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5E2A" w:rsidRPr="00203759" w:rsidRDefault="00875E2A" w:rsidP="00CB4FDE">
      <w:pPr>
        <w:pStyle w:val="a3"/>
        <w:spacing w:line="360" w:lineRule="auto"/>
        <w:jc w:val="both"/>
        <w:rPr>
          <w:rFonts w:ascii="Times New Roman" w:hAnsi="Times New Roman"/>
          <w:b/>
          <w:sz w:val="32"/>
          <w:szCs w:val="32"/>
        </w:rPr>
      </w:pPr>
      <w:r w:rsidRPr="00203759">
        <w:rPr>
          <w:rFonts w:ascii="Times New Roman" w:hAnsi="Times New Roman"/>
          <w:b/>
          <w:sz w:val="32"/>
          <w:szCs w:val="32"/>
        </w:rPr>
        <w:t>Муниципальное  бюджетное общеобразовательное учреждение</w:t>
      </w:r>
    </w:p>
    <w:p w:rsidR="00A5147B" w:rsidRPr="00203759" w:rsidRDefault="00875E2A" w:rsidP="00CB4FDE">
      <w:pPr>
        <w:pStyle w:val="a3"/>
        <w:spacing w:line="360" w:lineRule="auto"/>
        <w:jc w:val="both"/>
        <w:rPr>
          <w:rFonts w:ascii="Times New Roman" w:hAnsi="Times New Roman"/>
          <w:b/>
          <w:sz w:val="32"/>
          <w:szCs w:val="32"/>
        </w:rPr>
      </w:pPr>
      <w:r w:rsidRPr="00203759">
        <w:rPr>
          <w:rFonts w:ascii="Times New Roman" w:hAnsi="Times New Roman"/>
          <w:b/>
          <w:sz w:val="32"/>
          <w:szCs w:val="32"/>
        </w:rPr>
        <w:t>гимназия № 8  города  Тихорецка</w:t>
      </w:r>
      <w:r w:rsidR="00CB4FDE">
        <w:rPr>
          <w:rFonts w:ascii="Times New Roman" w:hAnsi="Times New Roman"/>
          <w:b/>
          <w:sz w:val="32"/>
          <w:szCs w:val="32"/>
        </w:rPr>
        <w:t xml:space="preserve"> </w:t>
      </w:r>
      <w:r w:rsidRPr="00203759">
        <w:rPr>
          <w:rFonts w:ascii="Times New Roman" w:hAnsi="Times New Roman"/>
          <w:b/>
          <w:sz w:val="32"/>
          <w:szCs w:val="32"/>
        </w:rPr>
        <w:t>муниципального образования  Тихорецкий район</w:t>
      </w:r>
      <w:r w:rsidR="00CB4FDE">
        <w:rPr>
          <w:rFonts w:ascii="Times New Roman" w:hAnsi="Times New Roman"/>
          <w:b/>
          <w:sz w:val="32"/>
          <w:szCs w:val="32"/>
        </w:rPr>
        <w:t xml:space="preserve">   </w:t>
      </w:r>
      <w:r w:rsidR="00A5147B" w:rsidRPr="00203759">
        <w:rPr>
          <w:rFonts w:ascii="Times New Roman" w:hAnsi="Times New Roman"/>
          <w:b/>
          <w:sz w:val="32"/>
          <w:szCs w:val="32"/>
        </w:rPr>
        <w:t>Краснодарского края</w:t>
      </w:r>
    </w:p>
    <w:p w:rsidR="00875E2A" w:rsidRPr="00CB4FDE" w:rsidRDefault="00875E2A" w:rsidP="00CB4FDE">
      <w:pPr>
        <w:spacing w:line="240" w:lineRule="auto"/>
        <w:jc w:val="both"/>
        <w:rPr>
          <w:rFonts w:ascii="Times New Roman" w:hAnsi="Times New Roman"/>
          <w:b/>
          <w:sz w:val="56"/>
          <w:szCs w:val="56"/>
        </w:rPr>
      </w:pPr>
    </w:p>
    <w:p w:rsidR="00CB4FDE" w:rsidRPr="00CB4FDE" w:rsidRDefault="00CB4FDE" w:rsidP="00CB4FDE">
      <w:pPr>
        <w:spacing w:line="240" w:lineRule="auto"/>
        <w:jc w:val="both"/>
        <w:rPr>
          <w:rFonts w:ascii="Bookman Old Style" w:hAnsi="Bookman Old Style"/>
          <w:b/>
          <w:color w:val="002060"/>
          <w:sz w:val="48"/>
          <w:szCs w:val="48"/>
        </w:rPr>
      </w:pPr>
      <w:r w:rsidRPr="00CB4FDE">
        <w:rPr>
          <w:rFonts w:ascii="Bookman Old Style" w:hAnsi="Bookman Old Style"/>
          <w:b/>
          <w:color w:val="002060"/>
          <w:sz w:val="48"/>
          <w:szCs w:val="48"/>
        </w:rPr>
        <w:t>Урок по русскому языку в 3 классе</w:t>
      </w:r>
    </w:p>
    <w:p w:rsidR="00875E2A" w:rsidRPr="00CB4FDE" w:rsidRDefault="00CB4FDE" w:rsidP="00CB4FDE">
      <w:pPr>
        <w:spacing w:line="240" w:lineRule="auto"/>
        <w:jc w:val="both"/>
        <w:rPr>
          <w:rFonts w:ascii="Bookman Old Style" w:hAnsi="Bookman Old Style"/>
          <w:b/>
          <w:color w:val="002060"/>
          <w:sz w:val="48"/>
          <w:szCs w:val="48"/>
        </w:rPr>
      </w:pPr>
      <w:r w:rsidRPr="00CB4FDE">
        <w:rPr>
          <w:rFonts w:ascii="Bookman Old Style" w:hAnsi="Bookman Old Style"/>
          <w:b/>
          <w:color w:val="002060"/>
          <w:sz w:val="48"/>
          <w:szCs w:val="48"/>
        </w:rPr>
        <w:t>«Планета знаний»</w:t>
      </w:r>
    </w:p>
    <w:p w:rsidR="004435A5" w:rsidRDefault="004435A5" w:rsidP="00203759">
      <w:pPr>
        <w:spacing w:line="240" w:lineRule="auto"/>
        <w:rPr>
          <w:rFonts w:ascii="Arial Black" w:hAnsi="Arial Black"/>
          <w:b/>
          <w:color w:val="1D08B8"/>
          <w:sz w:val="56"/>
          <w:szCs w:val="56"/>
        </w:rPr>
      </w:pPr>
    </w:p>
    <w:p w:rsidR="00CB4FDE" w:rsidRDefault="00A5147B" w:rsidP="00203759">
      <w:pPr>
        <w:spacing w:line="240" w:lineRule="auto"/>
        <w:rPr>
          <w:rFonts w:ascii="Arial Black" w:hAnsi="Arial Black"/>
          <w:b/>
          <w:color w:val="1D08B8"/>
          <w:sz w:val="56"/>
          <w:szCs w:val="56"/>
        </w:rPr>
      </w:pPr>
      <w:r w:rsidRPr="00CB4FDE">
        <w:rPr>
          <w:rFonts w:ascii="Arial Black" w:hAnsi="Arial Black"/>
          <w:b/>
          <w:color w:val="1D08B8"/>
          <w:sz w:val="56"/>
          <w:szCs w:val="56"/>
        </w:rPr>
        <w:t>Тема урока:</w:t>
      </w:r>
    </w:p>
    <w:p w:rsidR="00875E2A" w:rsidRPr="00CB4FDE" w:rsidRDefault="001A3E27" w:rsidP="00203759">
      <w:pPr>
        <w:spacing w:line="240" w:lineRule="auto"/>
        <w:rPr>
          <w:rFonts w:ascii="Arial Black" w:hAnsi="Arial Black"/>
          <w:b/>
          <w:sz w:val="56"/>
          <w:szCs w:val="56"/>
        </w:rPr>
      </w:pPr>
      <w:r w:rsidRPr="001A3E27">
        <w:rPr>
          <w:rFonts w:ascii="Arial Black" w:hAnsi="Arial Black"/>
          <w:b/>
          <w:sz w:val="56"/>
          <w:szCs w:val="56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89pt;height:135.75pt" fillcolor="#1d08b8" strokecolor="aqua" strokeweight="1pt">
            <v:shadow color="#900"/>
            <v:textpath style="font-family:&quot;Impact&quot;;v-text-kern:t" trim="t" fitpath="t" string="«Мягкий знак&#10; на конце имён существительных &#10;после шипящих»."/>
          </v:shape>
        </w:pict>
      </w:r>
    </w:p>
    <w:p w:rsidR="00875E2A" w:rsidRDefault="00875E2A" w:rsidP="00E01AFB">
      <w:pPr>
        <w:spacing w:line="240" w:lineRule="auto"/>
        <w:jc w:val="center"/>
        <w:rPr>
          <w:rFonts w:ascii="Bookman Old Style" w:hAnsi="Bookman Old Style"/>
          <w:b/>
          <w:sz w:val="56"/>
          <w:szCs w:val="56"/>
        </w:rPr>
      </w:pPr>
    </w:p>
    <w:p w:rsidR="004435A5" w:rsidRDefault="004435A5" w:rsidP="00E01AFB">
      <w:pPr>
        <w:spacing w:line="240" w:lineRule="auto"/>
        <w:jc w:val="center"/>
        <w:rPr>
          <w:rFonts w:ascii="Bookman Old Style" w:hAnsi="Bookman Old Style"/>
          <w:b/>
          <w:sz w:val="56"/>
          <w:szCs w:val="56"/>
        </w:rPr>
      </w:pPr>
    </w:p>
    <w:p w:rsidR="00CB4FDE" w:rsidRDefault="00CB4FDE" w:rsidP="00CB4FDE">
      <w:pPr>
        <w:tabs>
          <w:tab w:val="left" w:pos="2552"/>
        </w:tabs>
        <w:spacing w:line="240" w:lineRule="auto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                       Автор урока: Шевелева Людмила Александровна</w:t>
      </w:r>
    </w:p>
    <w:p w:rsidR="00CB4FDE" w:rsidRDefault="00CB4FDE" w:rsidP="00CB4FDE">
      <w:pPr>
        <w:spacing w:line="240" w:lineRule="auto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                                                учитель начальных классов </w:t>
      </w:r>
    </w:p>
    <w:p w:rsidR="00CB4FDE" w:rsidRDefault="00CB4FDE" w:rsidP="00CB4FDE">
      <w:pPr>
        <w:tabs>
          <w:tab w:val="left" w:pos="3969"/>
        </w:tabs>
        <w:spacing w:line="240" w:lineRule="auto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                                                </w:t>
      </w:r>
      <w:r w:rsidR="004435A5">
        <w:rPr>
          <w:rFonts w:ascii="Times New Roman" w:hAnsi="Times New Roman"/>
          <w:b/>
          <w:sz w:val="32"/>
          <w:szCs w:val="32"/>
        </w:rPr>
        <w:t>МБОУ гимназия</w:t>
      </w:r>
      <w:r>
        <w:rPr>
          <w:rFonts w:ascii="Times New Roman" w:hAnsi="Times New Roman"/>
          <w:b/>
          <w:sz w:val="32"/>
          <w:szCs w:val="32"/>
        </w:rPr>
        <w:t xml:space="preserve"> № 8 города Тихорецка         </w:t>
      </w:r>
    </w:p>
    <w:p w:rsidR="00CB4FDE" w:rsidRDefault="00CB4FDE" w:rsidP="00CB4FDE">
      <w:pPr>
        <w:tabs>
          <w:tab w:val="left" w:pos="3969"/>
        </w:tabs>
        <w:spacing w:line="240" w:lineRule="auto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                                                телефон 8(928)6621045</w:t>
      </w:r>
    </w:p>
    <w:p w:rsidR="00796727" w:rsidRPr="00796727" w:rsidRDefault="00796727" w:rsidP="00CB4FDE">
      <w:pPr>
        <w:tabs>
          <w:tab w:val="left" w:pos="3969"/>
        </w:tabs>
        <w:spacing w:line="240" w:lineRule="auto"/>
        <w:rPr>
          <w:rFonts w:ascii="Times New Roman" w:hAnsi="Times New Roman"/>
          <w:b/>
          <w:sz w:val="32"/>
          <w:szCs w:val="32"/>
        </w:rPr>
        <w:sectPr w:rsidR="00796727" w:rsidRPr="00796727" w:rsidSect="00A800DE">
          <w:footerReference w:type="default" r:id="rId8"/>
          <w:pgSz w:w="11906" w:h="16838"/>
          <w:pgMar w:top="1134" w:right="991" w:bottom="1134" w:left="1134" w:header="709" w:footer="709" w:gutter="0"/>
          <w:pgBorders w:display="firstPage" w:offsetFrom="page">
            <w:top w:val="twistedLines1" w:sz="21" w:space="24" w:color="auto"/>
            <w:left w:val="twistedLines1" w:sz="21" w:space="24" w:color="auto"/>
            <w:bottom w:val="twistedLines1" w:sz="21" w:space="24" w:color="auto"/>
            <w:right w:val="twistedLines1" w:sz="21" w:space="24" w:color="auto"/>
          </w:pgBorders>
          <w:cols w:space="708"/>
          <w:titlePg/>
          <w:docGrid w:linePitch="360"/>
        </w:sectPr>
      </w:pPr>
      <w:r>
        <w:rPr>
          <w:rFonts w:ascii="Times New Roman" w:hAnsi="Times New Roman"/>
          <w:b/>
          <w:sz w:val="32"/>
          <w:szCs w:val="32"/>
        </w:rPr>
        <w:t xml:space="preserve">                                                эл. адрес</w:t>
      </w:r>
      <w:r w:rsidRPr="00796727">
        <w:rPr>
          <w:rFonts w:ascii="Times New Roman" w:hAnsi="Times New Roman"/>
          <w:b/>
          <w:sz w:val="32"/>
          <w:szCs w:val="32"/>
        </w:rPr>
        <w:t xml:space="preserve">  </w:t>
      </w:r>
      <w:r>
        <w:rPr>
          <w:rFonts w:ascii="Times New Roman" w:hAnsi="Times New Roman"/>
          <w:b/>
          <w:sz w:val="32"/>
          <w:szCs w:val="32"/>
          <w:lang w:val="en-US"/>
        </w:rPr>
        <w:t>ludmila</w:t>
      </w:r>
      <w:r w:rsidRPr="00796727">
        <w:rPr>
          <w:rFonts w:ascii="Times New Roman" w:hAnsi="Times New Roman"/>
          <w:b/>
          <w:sz w:val="32"/>
          <w:szCs w:val="32"/>
        </w:rPr>
        <w:t>.</w:t>
      </w:r>
      <w:r>
        <w:rPr>
          <w:rFonts w:ascii="Times New Roman" w:hAnsi="Times New Roman"/>
          <w:b/>
          <w:sz w:val="32"/>
          <w:szCs w:val="32"/>
          <w:lang w:val="en-US"/>
        </w:rPr>
        <w:t>schewelewa</w:t>
      </w:r>
      <w:r w:rsidRPr="00796727">
        <w:rPr>
          <w:rFonts w:ascii="Times New Roman" w:hAnsi="Times New Roman"/>
          <w:b/>
          <w:sz w:val="32"/>
          <w:szCs w:val="32"/>
        </w:rPr>
        <w:t>@</w:t>
      </w:r>
      <w:r>
        <w:rPr>
          <w:rFonts w:ascii="Times New Roman" w:hAnsi="Times New Roman"/>
          <w:b/>
          <w:sz w:val="32"/>
          <w:szCs w:val="32"/>
          <w:lang w:val="en-US"/>
        </w:rPr>
        <w:t>yandex</w:t>
      </w:r>
      <w:r w:rsidRPr="00796727">
        <w:rPr>
          <w:rFonts w:ascii="Times New Roman" w:hAnsi="Times New Roman"/>
          <w:b/>
          <w:sz w:val="32"/>
          <w:szCs w:val="32"/>
        </w:rPr>
        <w:t>.</w:t>
      </w:r>
      <w:r>
        <w:rPr>
          <w:rFonts w:ascii="Times New Roman" w:hAnsi="Times New Roman"/>
          <w:b/>
          <w:sz w:val="32"/>
          <w:szCs w:val="32"/>
          <w:lang w:val="en-US"/>
        </w:rPr>
        <w:t>ru</w:t>
      </w:r>
    </w:p>
    <w:p w:rsidR="00E01AFB" w:rsidRPr="00061FE9" w:rsidRDefault="00E01AFB" w:rsidP="00E01AFB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lastRenderedPageBreak/>
        <w:t>Технологическая карта урока.</w:t>
      </w:r>
    </w:p>
    <w:p w:rsidR="003C59DD" w:rsidRPr="00061FE9" w:rsidRDefault="00E01AFB" w:rsidP="00AE5781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>Предмет:</w:t>
      </w:r>
      <w:r w:rsidRPr="00061FE9">
        <w:rPr>
          <w:rFonts w:ascii="Times New Roman" w:hAnsi="Times New Roman"/>
          <w:sz w:val="28"/>
          <w:szCs w:val="28"/>
        </w:rPr>
        <w:t xml:space="preserve"> </w:t>
      </w:r>
      <w:r w:rsidR="004435A5">
        <w:rPr>
          <w:rFonts w:ascii="Times New Roman" w:hAnsi="Times New Roman"/>
          <w:sz w:val="28"/>
          <w:szCs w:val="28"/>
        </w:rPr>
        <w:t xml:space="preserve">Русский язык. </w:t>
      </w:r>
      <w:r w:rsidRPr="00061FE9">
        <w:rPr>
          <w:rFonts w:ascii="Times New Roman" w:hAnsi="Times New Roman"/>
          <w:sz w:val="28"/>
          <w:szCs w:val="28"/>
        </w:rPr>
        <w:t xml:space="preserve">УМК «Планета знаний»  Л. Я. Желтовская, О. Б. Калинина                                                                                                                                                                                                                 </w:t>
      </w:r>
    </w:p>
    <w:p w:rsidR="003C59DD" w:rsidRPr="00061FE9" w:rsidRDefault="00E01AFB" w:rsidP="00AE5781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>Класс:</w:t>
      </w:r>
      <w:r w:rsidRPr="00061FE9">
        <w:rPr>
          <w:rFonts w:ascii="Times New Roman" w:hAnsi="Times New Roman"/>
          <w:sz w:val="28"/>
          <w:szCs w:val="28"/>
        </w:rPr>
        <w:t xml:space="preserve"> 3.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3C59DD" w:rsidRPr="00061FE9" w:rsidRDefault="00E01AFB" w:rsidP="00AE5781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>Тема урока:</w:t>
      </w:r>
      <w:r w:rsidRPr="00061FE9">
        <w:rPr>
          <w:rFonts w:ascii="Times New Roman" w:hAnsi="Times New Roman"/>
          <w:sz w:val="28"/>
          <w:szCs w:val="28"/>
        </w:rPr>
        <w:t xml:space="preserve"> «Мягкий знак на конце имён существительных после шипящих».                                                                                                                                          </w:t>
      </w:r>
    </w:p>
    <w:p w:rsidR="003C59DD" w:rsidRPr="00061FE9" w:rsidRDefault="00E01AFB" w:rsidP="00AE5781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>Тип урока:</w:t>
      </w:r>
      <w:r w:rsidRPr="00061FE9">
        <w:rPr>
          <w:rFonts w:ascii="Times New Roman" w:hAnsi="Times New Roman"/>
          <w:sz w:val="28"/>
          <w:szCs w:val="28"/>
        </w:rPr>
        <w:t xml:space="preserve"> открытие новых знаний.                                                                                                                                                                                                                   </w:t>
      </w:r>
    </w:p>
    <w:p w:rsidR="003C59DD" w:rsidRPr="00061FE9" w:rsidRDefault="00E01AFB" w:rsidP="00AE5781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>Место и роль урока в изучаемой теме:</w:t>
      </w:r>
      <w:r w:rsidRPr="00061FE9">
        <w:rPr>
          <w:rFonts w:ascii="Times New Roman" w:hAnsi="Times New Roman"/>
          <w:sz w:val="28"/>
          <w:szCs w:val="28"/>
        </w:rPr>
        <w:t xml:space="preserve"> первый урок по теме.                                                                                                                                                                                                                </w:t>
      </w:r>
    </w:p>
    <w:p w:rsidR="003C59DD" w:rsidRPr="00061FE9" w:rsidRDefault="00E01AFB" w:rsidP="00AE5781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>Цель:</w:t>
      </w:r>
      <w:r w:rsidRPr="00061FE9">
        <w:rPr>
          <w:rFonts w:ascii="Times New Roman" w:hAnsi="Times New Roman"/>
          <w:sz w:val="28"/>
          <w:szCs w:val="28"/>
        </w:rPr>
        <w:t xml:space="preserve"> Познакомить учащихся с правописанием мягкого знака на конце имён существительных после шипящих.                                           </w:t>
      </w:r>
    </w:p>
    <w:p w:rsidR="003C59DD" w:rsidRPr="00061FE9" w:rsidRDefault="00E01AFB" w:rsidP="00AE5781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 xml:space="preserve">Задачи: </w:t>
      </w:r>
      <w:r w:rsidRPr="00061FE9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3C59DD" w:rsidRPr="00061FE9" w:rsidRDefault="00E01AFB" w:rsidP="00AE5781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>1)познавательные</w:t>
      </w:r>
      <w:r w:rsidRPr="00061FE9">
        <w:rPr>
          <w:rFonts w:ascii="Times New Roman" w:hAnsi="Times New Roman"/>
          <w:sz w:val="28"/>
          <w:szCs w:val="28"/>
        </w:rPr>
        <w:t>:                                                                                                                                                                                                                                                         – формировать представление о грамматической функции мягкого знака как показателя женского рода путём исследов</w:t>
      </w:r>
      <w:r w:rsidRPr="00061FE9">
        <w:rPr>
          <w:rFonts w:ascii="Times New Roman" w:hAnsi="Times New Roman"/>
          <w:sz w:val="28"/>
          <w:szCs w:val="28"/>
        </w:rPr>
        <w:t>а</w:t>
      </w:r>
      <w:r w:rsidRPr="00061FE9">
        <w:rPr>
          <w:rFonts w:ascii="Times New Roman" w:hAnsi="Times New Roman"/>
          <w:sz w:val="28"/>
          <w:szCs w:val="28"/>
        </w:rPr>
        <w:t xml:space="preserve">тельской работы учащихся;                                                                                                                                                                                                                                                         – познакомить с правилом написания мягкого знака в именах существительных с шипящим звуком на конце;                                                                                                                              - выработать алгоритм правописания мягкого знака в именах существительных после шипящих.                                                                                         </w:t>
      </w:r>
    </w:p>
    <w:p w:rsidR="003C59DD" w:rsidRPr="00061FE9" w:rsidRDefault="00E01AFB" w:rsidP="00AE5781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 xml:space="preserve">2) развивающие: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061FE9">
        <w:rPr>
          <w:rFonts w:ascii="Times New Roman" w:hAnsi="Times New Roman"/>
          <w:sz w:val="28"/>
          <w:szCs w:val="28"/>
        </w:rPr>
        <w:t xml:space="preserve">- развивать интеллектуальные и коммуникативные способности учащихся, мышление, внимание.                                                                                  </w:t>
      </w:r>
    </w:p>
    <w:p w:rsidR="003C59DD" w:rsidRPr="00061FE9" w:rsidRDefault="00E01AFB" w:rsidP="00AE5781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 xml:space="preserve">3) воспитывающие:                                                                                                                                                                                                                          </w:t>
      </w:r>
      <w:r w:rsidRPr="00061FE9">
        <w:rPr>
          <w:rFonts w:ascii="Times New Roman" w:hAnsi="Times New Roman"/>
          <w:sz w:val="28"/>
          <w:szCs w:val="28"/>
        </w:rPr>
        <w:t xml:space="preserve">создать условия для воспитания у учащихся толерантного отношения друг к другу, уважения к мнению других, умения работать дружно в паре, группе;                                                                                                                                                                                                                            - способствовать формированию эстетического вкуса учащихся.                                                                                                                                       </w:t>
      </w:r>
      <w:r w:rsidRPr="00061FE9">
        <w:rPr>
          <w:rFonts w:ascii="Times New Roman" w:hAnsi="Times New Roman"/>
          <w:b/>
          <w:sz w:val="28"/>
          <w:szCs w:val="28"/>
        </w:rPr>
        <w:t xml:space="preserve">Учебные задачи, направленные на достижение личностных результатов обучения:                                                                                                                                          </w:t>
      </w:r>
      <w:r w:rsidRPr="00061FE9">
        <w:rPr>
          <w:rFonts w:ascii="Times New Roman" w:hAnsi="Times New Roman"/>
          <w:sz w:val="28"/>
          <w:szCs w:val="28"/>
        </w:rPr>
        <w:t>-  формирование устойчивых учебных мотивов, интереса к изучению русского языка через открытие новых знаний, ра</w:t>
      </w:r>
      <w:r w:rsidRPr="00061FE9">
        <w:rPr>
          <w:rFonts w:ascii="Times New Roman" w:hAnsi="Times New Roman"/>
          <w:sz w:val="28"/>
          <w:szCs w:val="28"/>
        </w:rPr>
        <w:t>з</w:t>
      </w:r>
      <w:r w:rsidRPr="00061FE9">
        <w:rPr>
          <w:rFonts w:ascii="Times New Roman" w:hAnsi="Times New Roman"/>
          <w:sz w:val="28"/>
          <w:szCs w:val="28"/>
        </w:rPr>
        <w:t xml:space="preserve">витие доброжелательности, готовности к сотрудничеству с учителем и учащимися.                                                                                                               </w:t>
      </w:r>
      <w:r w:rsidRPr="00061FE9">
        <w:rPr>
          <w:rFonts w:ascii="Times New Roman" w:hAnsi="Times New Roman"/>
          <w:b/>
          <w:sz w:val="28"/>
          <w:szCs w:val="28"/>
        </w:rPr>
        <w:t xml:space="preserve">Учебные задачи, направленные на достижение метапредметных результатов обучения:                                                                                                                                                               </w:t>
      </w:r>
      <w:r w:rsidRPr="00061FE9">
        <w:rPr>
          <w:rFonts w:ascii="Times New Roman" w:hAnsi="Times New Roman"/>
          <w:i/>
          <w:sz w:val="28"/>
          <w:szCs w:val="28"/>
        </w:rPr>
        <w:t>Регулятивные:</w:t>
      </w:r>
      <w:r w:rsidRPr="00061FE9">
        <w:rPr>
          <w:rFonts w:ascii="Times New Roman" w:hAnsi="Times New Roman"/>
          <w:sz w:val="28"/>
          <w:szCs w:val="28"/>
        </w:rPr>
        <w:t xml:space="preserve"> формировать способность формулировать и удерживать учебную задачу, установку на поиск способов разрешения трудностей, умения контролировать и оценивать собственную учебную деятельность и партнёров.                                                                    </w:t>
      </w:r>
      <w:r w:rsidRPr="00061FE9">
        <w:rPr>
          <w:rFonts w:ascii="Times New Roman" w:hAnsi="Times New Roman"/>
          <w:i/>
          <w:sz w:val="28"/>
          <w:szCs w:val="28"/>
        </w:rPr>
        <w:lastRenderedPageBreak/>
        <w:t>Познавательные:</w:t>
      </w:r>
      <w:r w:rsidRPr="00061FE9">
        <w:rPr>
          <w:rFonts w:ascii="Times New Roman" w:hAnsi="Times New Roman"/>
          <w:sz w:val="28"/>
          <w:szCs w:val="28"/>
        </w:rPr>
        <w:t xml:space="preserve"> развивать умения выделять и формулировать проблемы, выдвигать гипотезы, выстраивать алгоритм по решению выделенной проблемы.                                                                                                                                                                                            </w:t>
      </w:r>
      <w:r w:rsidRPr="00061FE9">
        <w:rPr>
          <w:rFonts w:ascii="Times New Roman" w:hAnsi="Times New Roman"/>
          <w:i/>
          <w:sz w:val="28"/>
          <w:szCs w:val="28"/>
        </w:rPr>
        <w:t>Коммуникативные:</w:t>
      </w:r>
      <w:r w:rsidRPr="00061FE9">
        <w:rPr>
          <w:rFonts w:ascii="Times New Roman" w:hAnsi="Times New Roman"/>
          <w:sz w:val="28"/>
          <w:szCs w:val="28"/>
        </w:rPr>
        <w:t xml:space="preserve"> развивать умения работать в парах, группах, внимательно слушать и слышать друг друга, договар</w:t>
      </w:r>
      <w:r w:rsidRPr="00061FE9">
        <w:rPr>
          <w:rFonts w:ascii="Times New Roman" w:hAnsi="Times New Roman"/>
          <w:sz w:val="28"/>
          <w:szCs w:val="28"/>
        </w:rPr>
        <w:t>и</w:t>
      </w:r>
      <w:r w:rsidRPr="00061FE9">
        <w:rPr>
          <w:rFonts w:ascii="Times New Roman" w:hAnsi="Times New Roman"/>
          <w:sz w:val="28"/>
          <w:szCs w:val="28"/>
        </w:rPr>
        <w:t xml:space="preserve">ваться между собой, умение выражать свои мысли в соответствии с задачами и условиями коммуникации.                                                                                                </w:t>
      </w:r>
      <w:r w:rsidRPr="00061FE9">
        <w:rPr>
          <w:rFonts w:ascii="Times New Roman" w:hAnsi="Times New Roman"/>
          <w:b/>
          <w:sz w:val="28"/>
          <w:szCs w:val="28"/>
        </w:rPr>
        <w:t>Учебные задачи, направленные на достижение предметных результатов обучения</w:t>
      </w:r>
      <w:r w:rsidRPr="00061FE9">
        <w:rPr>
          <w:rFonts w:ascii="Times New Roman" w:hAnsi="Times New Roman"/>
          <w:sz w:val="28"/>
          <w:szCs w:val="28"/>
        </w:rPr>
        <w:t xml:space="preserve">:                                                                                                                                           - формировать умения писать имена существительные с мягким знаком на конце после шипящих, выделять орфограмму, применять правило написания.                                                                                                                                                                                                                                </w:t>
      </w:r>
    </w:p>
    <w:p w:rsidR="00AE5781" w:rsidRPr="00061FE9" w:rsidRDefault="00E01AFB" w:rsidP="00AE5781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>Межпредметные связи:</w:t>
      </w:r>
      <w:r w:rsidRPr="00061FE9">
        <w:rPr>
          <w:rFonts w:ascii="Times New Roman" w:hAnsi="Times New Roman"/>
          <w:sz w:val="28"/>
          <w:szCs w:val="28"/>
        </w:rPr>
        <w:t xml:space="preserve"> русский язык, окружающий мир.   </w:t>
      </w:r>
    </w:p>
    <w:p w:rsidR="00AE5781" w:rsidRPr="00061FE9" w:rsidRDefault="00E01AFB" w:rsidP="00AE5781">
      <w:pPr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 xml:space="preserve">Базовая технология: </w:t>
      </w:r>
      <w:r w:rsidRPr="00061FE9">
        <w:rPr>
          <w:rFonts w:ascii="Times New Roman" w:hAnsi="Times New Roman"/>
          <w:sz w:val="28"/>
          <w:szCs w:val="28"/>
        </w:rPr>
        <w:t xml:space="preserve">технология деятельностного подхода. </w:t>
      </w:r>
    </w:p>
    <w:p w:rsidR="003C59DD" w:rsidRPr="00061FE9" w:rsidRDefault="003C59DD" w:rsidP="003C59DD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>Методы:</w:t>
      </w:r>
      <w:r w:rsidRPr="00061FE9">
        <w:rPr>
          <w:rFonts w:ascii="Times New Roman" w:hAnsi="Times New Roman"/>
          <w:sz w:val="28"/>
          <w:szCs w:val="28"/>
        </w:rPr>
        <w:t xml:space="preserve"> словесный, наглядный, проблемно-диалогический, частично-поисковый, практический.</w:t>
      </w:r>
    </w:p>
    <w:p w:rsidR="003C59DD" w:rsidRPr="00061FE9" w:rsidRDefault="003C59DD" w:rsidP="003C59DD">
      <w:pPr>
        <w:spacing w:line="240" w:lineRule="auto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 xml:space="preserve">Вид обучения: </w:t>
      </w:r>
      <w:r w:rsidRPr="00061FE9">
        <w:rPr>
          <w:rFonts w:ascii="Times New Roman" w:hAnsi="Times New Roman"/>
          <w:sz w:val="28"/>
          <w:szCs w:val="28"/>
        </w:rPr>
        <w:t>проблемный</w:t>
      </w:r>
    </w:p>
    <w:p w:rsidR="003C59DD" w:rsidRPr="00061FE9" w:rsidRDefault="003C59DD" w:rsidP="00AE5781">
      <w:pPr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>Формы организации познавательной деятельности:</w:t>
      </w:r>
      <w:r w:rsidRPr="00061FE9">
        <w:rPr>
          <w:rFonts w:ascii="Times New Roman" w:hAnsi="Times New Roman"/>
          <w:sz w:val="28"/>
          <w:szCs w:val="28"/>
        </w:rPr>
        <w:t xml:space="preserve"> фронтальная, работа в группах, работа в парах, дифференцир</w:t>
      </w:r>
      <w:r w:rsidRPr="00061FE9">
        <w:rPr>
          <w:rFonts w:ascii="Times New Roman" w:hAnsi="Times New Roman"/>
          <w:sz w:val="28"/>
          <w:szCs w:val="28"/>
        </w:rPr>
        <w:t>о</w:t>
      </w:r>
      <w:r w:rsidRPr="00061FE9">
        <w:rPr>
          <w:rFonts w:ascii="Times New Roman" w:hAnsi="Times New Roman"/>
          <w:sz w:val="28"/>
          <w:szCs w:val="28"/>
        </w:rPr>
        <w:t>ванная работа.</w:t>
      </w:r>
    </w:p>
    <w:p w:rsidR="00AE5781" w:rsidRPr="00061FE9" w:rsidRDefault="00AE5781" w:rsidP="00AE5781">
      <w:pPr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>Р</w:t>
      </w:r>
      <w:r w:rsidR="00E01AFB" w:rsidRPr="00061FE9">
        <w:rPr>
          <w:rFonts w:ascii="Times New Roman" w:hAnsi="Times New Roman"/>
          <w:b/>
          <w:sz w:val="28"/>
          <w:szCs w:val="28"/>
        </w:rPr>
        <w:t xml:space="preserve">есурсы: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E01AFB" w:rsidRPr="00061FE9">
        <w:rPr>
          <w:rFonts w:ascii="Times New Roman" w:hAnsi="Times New Roman"/>
          <w:sz w:val="28"/>
          <w:szCs w:val="28"/>
        </w:rPr>
        <w:t xml:space="preserve">- </w:t>
      </w:r>
      <w:r w:rsidR="00E01AFB" w:rsidRPr="00061FE9">
        <w:rPr>
          <w:rFonts w:ascii="Times New Roman" w:hAnsi="Times New Roman"/>
          <w:i/>
          <w:sz w:val="28"/>
          <w:szCs w:val="28"/>
        </w:rPr>
        <w:t xml:space="preserve">основные:                                                                                                                                                                                                                                         </w:t>
      </w:r>
      <w:r w:rsidR="00E01AFB" w:rsidRPr="00061FE9">
        <w:rPr>
          <w:rFonts w:ascii="Times New Roman" w:hAnsi="Times New Roman"/>
          <w:sz w:val="28"/>
          <w:szCs w:val="28"/>
        </w:rPr>
        <w:t xml:space="preserve">Л. Я. Желтовская, О. Б. Калинина,   учебник «Русский язык», часть 1, М., «Астрель»», 2013. -  с. 52-53.                                                                                                                              – </w:t>
      </w:r>
      <w:r w:rsidR="00E01AFB" w:rsidRPr="00061FE9">
        <w:rPr>
          <w:rFonts w:ascii="Times New Roman" w:hAnsi="Times New Roman"/>
          <w:i/>
          <w:sz w:val="28"/>
          <w:szCs w:val="28"/>
        </w:rPr>
        <w:t xml:space="preserve">дополнительные: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E01AFB" w:rsidRPr="00061FE9">
        <w:rPr>
          <w:rFonts w:ascii="Times New Roman" w:hAnsi="Times New Roman"/>
          <w:sz w:val="28"/>
          <w:szCs w:val="28"/>
        </w:rPr>
        <w:t xml:space="preserve">интерактивный комплекс,  презентация, система голосования (индивидуальные пульты).                                                                                                                                                                               </w:t>
      </w:r>
    </w:p>
    <w:p w:rsidR="00AE5781" w:rsidRPr="00061FE9" w:rsidRDefault="00E01AFB" w:rsidP="00AE5781">
      <w:pPr>
        <w:pStyle w:val="a3"/>
        <w:rPr>
          <w:rFonts w:ascii="Times New Roman" w:hAnsi="Times New Roman"/>
          <w:b/>
          <w:sz w:val="28"/>
          <w:szCs w:val="28"/>
        </w:rPr>
      </w:pPr>
      <w:r w:rsidRPr="00061FE9">
        <w:rPr>
          <w:rFonts w:ascii="Times New Roman" w:hAnsi="Times New Roman"/>
          <w:b/>
          <w:sz w:val="28"/>
          <w:szCs w:val="28"/>
        </w:rPr>
        <w:t xml:space="preserve">Литература:   </w:t>
      </w:r>
    </w:p>
    <w:p w:rsidR="00E01AFB" w:rsidRPr="00061FE9" w:rsidRDefault="00E01AFB" w:rsidP="00AE5781">
      <w:pPr>
        <w:pStyle w:val="a3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sz w:val="28"/>
          <w:szCs w:val="28"/>
        </w:rPr>
        <w:t>Л.Я. Желтовская</w:t>
      </w:r>
      <w:r w:rsidR="00AE5781" w:rsidRPr="00061FE9">
        <w:rPr>
          <w:rFonts w:ascii="Times New Roman" w:hAnsi="Times New Roman"/>
          <w:sz w:val="28"/>
          <w:szCs w:val="28"/>
        </w:rPr>
        <w:t>.</w:t>
      </w:r>
      <w:r w:rsidRPr="00061FE9">
        <w:rPr>
          <w:rFonts w:ascii="Times New Roman" w:hAnsi="Times New Roman"/>
          <w:sz w:val="28"/>
          <w:szCs w:val="28"/>
        </w:rPr>
        <w:t xml:space="preserve"> Обучение в 3 классе по учебнику "Русский язык". </w:t>
      </w:r>
      <w:r w:rsidR="00AE5781" w:rsidRPr="00061FE9">
        <w:rPr>
          <w:rFonts w:ascii="Times New Roman" w:hAnsi="Times New Roman"/>
          <w:sz w:val="28"/>
          <w:szCs w:val="28"/>
        </w:rPr>
        <w:t xml:space="preserve">Методическое пособие, М., «Астрель»», </w:t>
      </w:r>
      <w:r w:rsidRPr="00061FE9">
        <w:rPr>
          <w:rFonts w:ascii="Times New Roman" w:hAnsi="Times New Roman"/>
          <w:sz w:val="28"/>
          <w:szCs w:val="28"/>
        </w:rPr>
        <w:t xml:space="preserve">2013.                                                                                                                                                                                                                            </w:t>
      </w:r>
    </w:p>
    <w:p w:rsidR="00E01AFB" w:rsidRPr="00061FE9" w:rsidRDefault="00E01AFB" w:rsidP="00AE5781">
      <w:pPr>
        <w:pStyle w:val="a3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sz w:val="28"/>
          <w:szCs w:val="28"/>
        </w:rPr>
        <w:t xml:space="preserve">Бакулина Г.А. Интеллектуальное развитие младших школьников на уроках русского языка. 3 класс. – Гуманит.изд.центр ВЛАДОС, 1999. –с.224.  </w:t>
      </w:r>
    </w:p>
    <w:p w:rsidR="00AE5781" w:rsidRPr="00061FE9" w:rsidRDefault="00E01AFB" w:rsidP="00AE5781">
      <w:pPr>
        <w:pStyle w:val="a3"/>
        <w:rPr>
          <w:rFonts w:ascii="Times New Roman" w:hAnsi="Times New Roman"/>
          <w:sz w:val="28"/>
          <w:szCs w:val="28"/>
        </w:rPr>
      </w:pPr>
      <w:r w:rsidRPr="00061FE9">
        <w:rPr>
          <w:rFonts w:ascii="Times New Roman" w:hAnsi="Times New Roman"/>
          <w:sz w:val="28"/>
          <w:szCs w:val="28"/>
        </w:rPr>
        <w:t>Л. И. Тикунова, Т. В. Игнатьева</w:t>
      </w:r>
      <w:r w:rsidR="00AE5781" w:rsidRPr="00061FE9">
        <w:rPr>
          <w:rFonts w:ascii="Times New Roman" w:hAnsi="Times New Roman"/>
          <w:sz w:val="28"/>
          <w:szCs w:val="28"/>
        </w:rPr>
        <w:t>.</w:t>
      </w:r>
      <w:r w:rsidRPr="00061FE9">
        <w:rPr>
          <w:rFonts w:ascii="Times New Roman" w:hAnsi="Times New Roman"/>
          <w:sz w:val="28"/>
          <w:szCs w:val="28"/>
        </w:rPr>
        <w:t xml:space="preserve"> 1200 диктантов и творческих работ по русскому языку</w:t>
      </w:r>
      <w:r w:rsidR="00AE5781" w:rsidRPr="00061FE9">
        <w:rPr>
          <w:rFonts w:ascii="Times New Roman" w:hAnsi="Times New Roman"/>
          <w:sz w:val="28"/>
          <w:szCs w:val="28"/>
        </w:rPr>
        <w:t xml:space="preserve">, М., «Просвещение», 2001. – с. 171    </w:t>
      </w:r>
    </w:p>
    <w:p w:rsidR="00AE5781" w:rsidRPr="00061FE9" w:rsidRDefault="00AE5781" w:rsidP="00AE5781">
      <w:pPr>
        <w:pStyle w:val="a3"/>
        <w:rPr>
          <w:rFonts w:ascii="Times New Roman" w:hAnsi="Times New Roman"/>
          <w:sz w:val="28"/>
          <w:szCs w:val="28"/>
        </w:rPr>
      </w:pPr>
    </w:p>
    <w:p w:rsidR="00AE5781" w:rsidRPr="00061FE9" w:rsidRDefault="00AE5781" w:rsidP="00AE5781">
      <w:pPr>
        <w:pStyle w:val="a3"/>
        <w:rPr>
          <w:rFonts w:ascii="Times New Roman" w:hAnsi="Times New Roman"/>
          <w:sz w:val="28"/>
          <w:szCs w:val="28"/>
        </w:rPr>
      </w:pPr>
    </w:p>
    <w:p w:rsidR="00AE5781" w:rsidRPr="00061FE9" w:rsidRDefault="00AE5781" w:rsidP="00AE5781">
      <w:pPr>
        <w:pStyle w:val="a3"/>
        <w:rPr>
          <w:rFonts w:ascii="Times New Roman" w:hAnsi="Times New Roman"/>
          <w:sz w:val="28"/>
          <w:szCs w:val="28"/>
        </w:rPr>
      </w:pPr>
    </w:p>
    <w:p w:rsidR="00E01AFB" w:rsidRPr="00AE5781" w:rsidRDefault="00AE5781" w:rsidP="00AE5781">
      <w:pPr>
        <w:pStyle w:val="a3"/>
        <w:rPr>
          <w:rFonts w:ascii="Times New Roman" w:hAnsi="Times New Roman"/>
          <w:sz w:val="24"/>
          <w:szCs w:val="24"/>
        </w:rPr>
      </w:pPr>
      <w:r w:rsidRPr="00061FE9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</w:t>
      </w:r>
      <w:r w:rsidR="00E01AFB" w:rsidRPr="00061FE9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W w:w="154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98"/>
        <w:gridCol w:w="2729"/>
        <w:gridCol w:w="5064"/>
        <w:gridCol w:w="1984"/>
        <w:gridCol w:w="2267"/>
        <w:gridCol w:w="2876"/>
      </w:tblGrid>
      <w:tr w:rsidR="000655AF" w:rsidRPr="00061FE9" w:rsidTr="006E797D">
        <w:tc>
          <w:tcPr>
            <w:tcW w:w="498" w:type="dxa"/>
          </w:tcPr>
          <w:p w:rsidR="00AE5781" w:rsidRPr="00061FE9" w:rsidRDefault="00AE5781" w:rsidP="0062022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61FE9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</w:p>
        </w:tc>
        <w:tc>
          <w:tcPr>
            <w:tcW w:w="2729" w:type="dxa"/>
          </w:tcPr>
          <w:p w:rsidR="00AE5781" w:rsidRPr="00061FE9" w:rsidRDefault="00AE5781" w:rsidP="0062022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61FE9">
              <w:rPr>
                <w:rFonts w:ascii="Times New Roman" w:hAnsi="Times New Roman"/>
                <w:b/>
                <w:sz w:val="28"/>
                <w:szCs w:val="28"/>
              </w:rPr>
              <w:t>Этап урока</w:t>
            </w:r>
          </w:p>
        </w:tc>
        <w:tc>
          <w:tcPr>
            <w:tcW w:w="5064" w:type="dxa"/>
          </w:tcPr>
          <w:p w:rsidR="00AE5781" w:rsidRPr="00061FE9" w:rsidRDefault="00AE5781" w:rsidP="0062022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61FE9">
              <w:rPr>
                <w:rFonts w:ascii="Times New Roman" w:hAnsi="Times New Roman"/>
                <w:b/>
                <w:sz w:val="28"/>
                <w:szCs w:val="28"/>
              </w:rPr>
              <w:t>Содержание учебного процесса</w:t>
            </w:r>
          </w:p>
        </w:tc>
        <w:tc>
          <w:tcPr>
            <w:tcW w:w="1984" w:type="dxa"/>
          </w:tcPr>
          <w:p w:rsidR="00AE5781" w:rsidRPr="00061FE9" w:rsidRDefault="00AE5781" w:rsidP="0062022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61FE9">
              <w:rPr>
                <w:rFonts w:ascii="Times New Roman" w:hAnsi="Times New Roman"/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2267" w:type="dxa"/>
          </w:tcPr>
          <w:p w:rsidR="00AE5781" w:rsidRPr="00061FE9" w:rsidRDefault="00AE5781" w:rsidP="0062022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61FE9">
              <w:rPr>
                <w:rFonts w:ascii="Times New Roman" w:hAnsi="Times New Roman"/>
                <w:b/>
                <w:sz w:val="28"/>
                <w:szCs w:val="28"/>
              </w:rPr>
              <w:t>Деятельность учащихся</w:t>
            </w:r>
          </w:p>
        </w:tc>
        <w:tc>
          <w:tcPr>
            <w:tcW w:w="2876" w:type="dxa"/>
          </w:tcPr>
          <w:p w:rsidR="00AE5781" w:rsidRPr="00061FE9" w:rsidRDefault="00AE5781" w:rsidP="0062022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61FE9">
              <w:rPr>
                <w:rFonts w:ascii="Times New Roman" w:hAnsi="Times New Roman"/>
                <w:b/>
                <w:sz w:val="28"/>
                <w:szCs w:val="28"/>
              </w:rPr>
              <w:t>Формируемые УУД</w:t>
            </w:r>
          </w:p>
        </w:tc>
      </w:tr>
      <w:tr w:rsidR="000655AF" w:rsidRPr="00287EB6" w:rsidTr="006E797D">
        <w:tc>
          <w:tcPr>
            <w:tcW w:w="498" w:type="dxa"/>
          </w:tcPr>
          <w:p w:rsidR="00287EB6" w:rsidRPr="00330FC3" w:rsidRDefault="00287EB6" w:rsidP="00287EB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30FC3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</w:p>
        </w:tc>
        <w:tc>
          <w:tcPr>
            <w:tcW w:w="2729" w:type="dxa"/>
          </w:tcPr>
          <w:p w:rsidR="00287EB6" w:rsidRPr="00287EB6" w:rsidRDefault="00287EB6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87EB6">
              <w:rPr>
                <w:rFonts w:ascii="Times New Roman" w:hAnsi="Times New Roman"/>
                <w:b/>
                <w:sz w:val="28"/>
                <w:szCs w:val="28"/>
              </w:rPr>
              <w:t>Самоопределение к деятельности.</w:t>
            </w:r>
          </w:p>
          <w:p w:rsidR="00287EB6" w:rsidRDefault="00287EB6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87EB6" w:rsidRPr="00287EB6" w:rsidRDefault="00287EB6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87EB6">
              <w:rPr>
                <w:rFonts w:ascii="Times New Roman" w:hAnsi="Times New Roman"/>
                <w:b/>
                <w:sz w:val="28"/>
                <w:szCs w:val="28"/>
              </w:rPr>
              <w:t>Цель:</w:t>
            </w:r>
          </w:p>
          <w:p w:rsidR="00287EB6" w:rsidRPr="00287EB6" w:rsidRDefault="00287EB6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87EB6">
              <w:rPr>
                <w:rFonts w:ascii="Times New Roman" w:hAnsi="Times New Roman"/>
                <w:sz w:val="28"/>
                <w:szCs w:val="28"/>
              </w:rPr>
              <w:t>Мотивировать уч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а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щихся к учебной деятельности п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о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средством со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з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дания эмоциональной о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б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становки.</w:t>
            </w:r>
          </w:p>
        </w:tc>
        <w:tc>
          <w:tcPr>
            <w:tcW w:w="5064" w:type="dxa"/>
          </w:tcPr>
          <w:p w:rsidR="00645F12" w:rsidRPr="004F3DDB" w:rsidRDefault="00287EB6" w:rsidP="004F3D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 xml:space="preserve"> -Начинаем урок русского языка. 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 xml:space="preserve">             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 xml:space="preserve">Прочтите </w:t>
            </w:r>
            <w:r w:rsidRPr="004F3DDB">
              <w:rPr>
                <w:rFonts w:ascii="Times New Roman" w:hAnsi="Times New Roman"/>
                <w:b/>
                <w:sz w:val="28"/>
                <w:szCs w:val="28"/>
              </w:rPr>
              <w:t xml:space="preserve">девиз 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 xml:space="preserve">нашего урока.  </w:t>
            </w:r>
          </w:p>
          <w:p w:rsidR="004F3DDB" w:rsidRDefault="004F3DDB" w:rsidP="004F3DD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F3DDB" w:rsidRPr="004F3DDB" w:rsidRDefault="00287EB6" w:rsidP="004F3DD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4F3DDB">
              <w:rPr>
                <w:rFonts w:ascii="Times New Roman" w:hAnsi="Times New Roman"/>
                <w:b/>
                <w:sz w:val="28"/>
                <w:szCs w:val="28"/>
              </w:rPr>
              <w:t>Слайд</w:t>
            </w:r>
            <w:r w:rsidR="001509AC">
              <w:rPr>
                <w:rFonts w:ascii="Times New Roman" w:hAnsi="Times New Roman"/>
                <w:b/>
                <w:sz w:val="28"/>
                <w:szCs w:val="28"/>
              </w:rPr>
              <w:t xml:space="preserve"> 2.</w:t>
            </w:r>
          </w:p>
          <w:p w:rsidR="00645F12" w:rsidRPr="004F3DDB" w:rsidRDefault="00645F12" w:rsidP="004F3D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>Мы – внимательны!</w:t>
            </w:r>
          </w:p>
          <w:p w:rsidR="00645F12" w:rsidRPr="004F3DDB" w:rsidRDefault="00645F12" w:rsidP="004F3D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 xml:space="preserve">Мы старательны! </w:t>
            </w:r>
          </w:p>
          <w:p w:rsidR="00645F12" w:rsidRPr="004F3DDB" w:rsidRDefault="00645F12" w:rsidP="004F3D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>Мы с желаньем учимся!</w:t>
            </w:r>
          </w:p>
          <w:p w:rsidR="00645F12" w:rsidRPr="004F3DDB" w:rsidRDefault="00645F12" w:rsidP="004F3D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>Всё у нас получится!</w:t>
            </w:r>
          </w:p>
          <w:p w:rsidR="004F3DDB" w:rsidRDefault="004F3DDB" w:rsidP="004F3D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287EB6" w:rsidRPr="004F3DDB" w:rsidRDefault="00287EB6" w:rsidP="004F3D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 xml:space="preserve">- Улыбнитесь друг другу и  пожелайте   удачи на уроке. </w:t>
            </w:r>
          </w:p>
          <w:p w:rsidR="00287EB6" w:rsidRPr="004F3DDB" w:rsidRDefault="00287EB6" w:rsidP="004F3D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87EB6" w:rsidRPr="00287EB6" w:rsidRDefault="00287EB6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87EB6">
              <w:rPr>
                <w:rFonts w:ascii="Times New Roman" w:hAnsi="Times New Roman"/>
                <w:sz w:val="28"/>
                <w:szCs w:val="28"/>
              </w:rPr>
              <w:t>Приветствует учащихся, проверяет г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о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товность к уроку, создаёт эмоционал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ь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ный настрой на занятие.</w:t>
            </w:r>
          </w:p>
          <w:p w:rsidR="00287EB6" w:rsidRPr="00287EB6" w:rsidRDefault="00287EB6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7" w:type="dxa"/>
          </w:tcPr>
          <w:p w:rsidR="00287EB6" w:rsidRPr="00287EB6" w:rsidRDefault="00287EB6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87EB6">
              <w:rPr>
                <w:rFonts w:ascii="Times New Roman" w:hAnsi="Times New Roman"/>
                <w:sz w:val="28"/>
                <w:szCs w:val="28"/>
              </w:rPr>
              <w:t>Приветствуют учителя. Н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а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страиваются на работу</w:t>
            </w:r>
          </w:p>
        </w:tc>
        <w:tc>
          <w:tcPr>
            <w:tcW w:w="2876" w:type="dxa"/>
          </w:tcPr>
          <w:p w:rsidR="00287EB6" w:rsidRPr="004F3DDB" w:rsidRDefault="00287EB6" w:rsidP="004F3DD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4F3DDB">
              <w:rPr>
                <w:rFonts w:ascii="Times New Roman" w:hAnsi="Times New Roman"/>
                <w:b/>
                <w:sz w:val="28"/>
                <w:szCs w:val="28"/>
              </w:rPr>
              <w:t xml:space="preserve">Личностные: </w:t>
            </w:r>
          </w:p>
          <w:p w:rsidR="00287EB6" w:rsidRPr="004F3DDB" w:rsidRDefault="00287EB6" w:rsidP="004F3D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>- выражать полож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и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тельное отношение к процессу познания, желание узнать н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о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вое, проявлять вн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и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мание.</w:t>
            </w:r>
          </w:p>
          <w:p w:rsidR="00287EB6" w:rsidRPr="004F3DDB" w:rsidRDefault="00287EB6" w:rsidP="004F3DD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4F3DDB">
              <w:rPr>
                <w:rFonts w:ascii="Times New Roman" w:hAnsi="Times New Roman"/>
                <w:b/>
                <w:sz w:val="28"/>
                <w:szCs w:val="28"/>
              </w:rPr>
              <w:t>Регулятивные:</w:t>
            </w:r>
          </w:p>
          <w:p w:rsidR="00287EB6" w:rsidRPr="004F3DDB" w:rsidRDefault="00287EB6" w:rsidP="004F3D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>-нацеливание на у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с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пешную деятел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ь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ность.</w:t>
            </w:r>
          </w:p>
          <w:p w:rsidR="00287EB6" w:rsidRPr="004F3DDB" w:rsidRDefault="00287EB6" w:rsidP="004F3DD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4F3DDB">
              <w:rPr>
                <w:rFonts w:ascii="Times New Roman" w:hAnsi="Times New Roman"/>
                <w:b/>
                <w:sz w:val="28"/>
                <w:szCs w:val="28"/>
              </w:rPr>
              <w:t>Коммуникативные:</w:t>
            </w:r>
          </w:p>
          <w:p w:rsidR="00287EB6" w:rsidRPr="004F3DDB" w:rsidRDefault="00287EB6" w:rsidP="004F3D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>- формирование  ум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е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ния слушать и сл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ы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шать.</w:t>
            </w:r>
          </w:p>
        </w:tc>
      </w:tr>
      <w:tr w:rsidR="000655AF" w:rsidRPr="000F79F5" w:rsidTr="006E797D">
        <w:tc>
          <w:tcPr>
            <w:tcW w:w="498" w:type="dxa"/>
          </w:tcPr>
          <w:p w:rsidR="00287EB6" w:rsidRPr="00330FC3" w:rsidRDefault="00287EB6" w:rsidP="00287EB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30FC3">
              <w:rPr>
                <w:rFonts w:ascii="Times New Roman" w:hAnsi="Times New Roman"/>
                <w:b/>
                <w:sz w:val="28"/>
                <w:szCs w:val="28"/>
              </w:rPr>
              <w:t>2.</w:t>
            </w:r>
          </w:p>
        </w:tc>
        <w:tc>
          <w:tcPr>
            <w:tcW w:w="2729" w:type="dxa"/>
          </w:tcPr>
          <w:p w:rsidR="00287EB6" w:rsidRPr="00287EB6" w:rsidRDefault="00287EB6" w:rsidP="00287EB6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87EB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Актуализация зн</w:t>
            </w:r>
            <w:r w:rsidRPr="00287EB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а</w:t>
            </w:r>
            <w:r w:rsidRPr="00287EB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ний. </w:t>
            </w:r>
          </w:p>
          <w:p w:rsidR="00287EB6" w:rsidRPr="00287EB6" w:rsidRDefault="00791EE6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Цель:</w:t>
            </w:r>
          </w:p>
          <w:p w:rsidR="00287EB6" w:rsidRPr="00287EB6" w:rsidRDefault="00287EB6" w:rsidP="00287EB6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="00791EE6">
              <w:rPr>
                <w:rFonts w:ascii="Times New Roman" w:hAnsi="Times New Roman"/>
                <w:sz w:val="28"/>
                <w:szCs w:val="28"/>
              </w:rPr>
              <w:t>) а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ктуализир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о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вать учебные зн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а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ния и умения, необход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и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мые для воспр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>и</w:t>
            </w:r>
            <w:r w:rsidRPr="00287EB6">
              <w:rPr>
                <w:rFonts w:ascii="Times New Roman" w:hAnsi="Times New Roman"/>
                <w:sz w:val="28"/>
                <w:szCs w:val="28"/>
              </w:rPr>
              <w:t xml:space="preserve">ятия </w:t>
            </w:r>
            <w:r w:rsidR="00791EE6">
              <w:rPr>
                <w:rFonts w:ascii="Times New Roman" w:hAnsi="Times New Roman"/>
                <w:sz w:val="28"/>
                <w:szCs w:val="28"/>
              </w:rPr>
              <w:t>нового мат</w:t>
            </w:r>
            <w:r w:rsidR="00791EE6">
              <w:rPr>
                <w:rFonts w:ascii="Times New Roman" w:hAnsi="Times New Roman"/>
                <w:sz w:val="28"/>
                <w:szCs w:val="28"/>
              </w:rPr>
              <w:t>е</w:t>
            </w:r>
            <w:r w:rsidR="00791EE6">
              <w:rPr>
                <w:rFonts w:ascii="Times New Roman" w:hAnsi="Times New Roman"/>
                <w:sz w:val="28"/>
                <w:szCs w:val="28"/>
              </w:rPr>
              <w:t>риала;</w:t>
            </w:r>
          </w:p>
          <w:p w:rsidR="00287EB6" w:rsidRPr="00287EB6" w:rsidRDefault="00791EE6" w:rsidP="00287EB6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 а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ктуализир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о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вать мыслительные оп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е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lastRenderedPageBreak/>
              <w:t>рации, необход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и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мые и до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с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таточные для восприятия н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о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вого материала: аналогия, обобщ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е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ние.</w:t>
            </w:r>
          </w:p>
          <w:p w:rsidR="00287EB6" w:rsidRPr="00287EB6" w:rsidRDefault="00791EE6" w:rsidP="00287EB6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 xml:space="preserve">) 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афиксировать необходимость введения нового правила напис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а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ния мягкого знака п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о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сле шипящих  на конце имени сущ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е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ствительного же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н</w:t>
            </w:r>
            <w:r w:rsidR="00287EB6" w:rsidRPr="00287EB6">
              <w:rPr>
                <w:rFonts w:ascii="Times New Roman" w:hAnsi="Times New Roman"/>
                <w:sz w:val="28"/>
                <w:szCs w:val="28"/>
              </w:rPr>
              <w:t>ского рода</w:t>
            </w:r>
            <w:r w:rsidR="00287EB6" w:rsidRPr="00287EB6">
              <w:rPr>
                <w:rFonts w:ascii="Times New Roman" w:hAnsi="Times New Roman"/>
                <w:i/>
                <w:sz w:val="28"/>
                <w:szCs w:val="28"/>
              </w:rPr>
              <w:t>.</w:t>
            </w:r>
          </w:p>
          <w:p w:rsidR="00287EB6" w:rsidRPr="00287EB6" w:rsidRDefault="00287EB6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064" w:type="dxa"/>
          </w:tcPr>
          <w:p w:rsidR="004F3DDB" w:rsidRDefault="001B5CF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1</w:t>
            </w:r>
            <w:r w:rsidR="00791EE6" w:rsidRPr="00287EB6">
              <w:rPr>
                <w:rFonts w:ascii="Times New Roman" w:hAnsi="Times New Roman"/>
                <w:b/>
                <w:sz w:val="28"/>
                <w:szCs w:val="28"/>
              </w:rPr>
              <w:t>)</w:t>
            </w:r>
            <w:r w:rsidR="00791EE6">
              <w:rPr>
                <w:rFonts w:ascii="Times New Roman" w:hAnsi="Times New Roman"/>
                <w:b/>
                <w:sz w:val="28"/>
                <w:szCs w:val="28"/>
              </w:rPr>
              <w:t xml:space="preserve"> П</w:t>
            </w:r>
            <w:r w:rsidR="00791EE6" w:rsidRPr="00287EB6">
              <w:rPr>
                <w:rFonts w:ascii="Times New Roman" w:hAnsi="Times New Roman"/>
                <w:b/>
                <w:sz w:val="28"/>
                <w:szCs w:val="28"/>
              </w:rPr>
              <w:t>роверка домашнего задания</w:t>
            </w:r>
            <w:r w:rsidR="00791EE6">
              <w:rPr>
                <w:rFonts w:ascii="Times New Roman" w:hAnsi="Times New Roman"/>
                <w:sz w:val="28"/>
                <w:szCs w:val="28"/>
              </w:rPr>
              <w:t xml:space="preserve">:  </w:t>
            </w:r>
          </w:p>
          <w:p w:rsidR="00791EE6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стр. 50, упр</w:t>
            </w:r>
            <w:r w:rsidR="004F3DDB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34(указать род имён сущ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ствительных).</w:t>
            </w:r>
          </w:p>
          <w:p w:rsidR="00791EE6" w:rsidRPr="004435A5" w:rsidRDefault="004435A5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4435A5">
              <w:rPr>
                <w:rFonts w:ascii="Times New Roman" w:hAnsi="Times New Roman"/>
                <w:sz w:val="28"/>
                <w:szCs w:val="28"/>
              </w:rPr>
              <w:t>-  Назовите имена существительные женского рода; мужского рода; средн</w:t>
            </w:r>
            <w:r w:rsidRPr="004435A5">
              <w:rPr>
                <w:rFonts w:ascii="Times New Roman" w:hAnsi="Times New Roman"/>
                <w:sz w:val="28"/>
                <w:szCs w:val="28"/>
              </w:rPr>
              <w:t>е</w:t>
            </w:r>
            <w:r w:rsidRPr="004435A5">
              <w:rPr>
                <w:rFonts w:ascii="Times New Roman" w:hAnsi="Times New Roman"/>
                <w:sz w:val="28"/>
                <w:szCs w:val="28"/>
              </w:rPr>
              <w:t>го рода.</w:t>
            </w:r>
          </w:p>
          <w:p w:rsidR="00F76D55" w:rsidRDefault="00791EE6" w:rsidP="00F76D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Как</w:t>
            </w:r>
            <w:r w:rsidRPr="00EF44B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F76D5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вы </w:t>
            </w:r>
            <w:r w:rsidRPr="00EF44B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определ</w:t>
            </w:r>
            <w:r w:rsidR="00F76D5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яли </w:t>
            </w:r>
            <w:r w:rsidRPr="00EF44B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род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им</w:t>
            </w:r>
            <w:r w:rsidR="00F76D5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ён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сущес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вительн</w:t>
            </w:r>
            <w:r w:rsidR="00F76D5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ых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?</w:t>
            </w:r>
          </w:p>
          <w:p w:rsidR="004F3DDB" w:rsidRDefault="00791EE6" w:rsidP="004F3DD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Верно ли высказывание: </w:t>
            </w:r>
            <w:r w:rsidR="00B1485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  <w:r w:rsidR="00645F1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      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« Имена существительные изменяются по родам»?</w:t>
            </w:r>
          </w:p>
          <w:p w:rsidR="00E140B0" w:rsidRDefault="001B5CF6" w:rsidP="00E140B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2</w:t>
            </w:r>
            <w:r w:rsidR="00791EE6" w:rsidRPr="00EF44B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) </w:t>
            </w:r>
            <w:r w:rsidR="00791EE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Чистописание: </w:t>
            </w:r>
          </w:p>
          <w:p w:rsidR="00E140B0" w:rsidRDefault="00645F12" w:rsidP="00E140B0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</w:t>
            </w:r>
            <w:r w:rsidR="00791EE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лайд </w:t>
            </w:r>
            <w:r w:rsidR="001509A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3.</w:t>
            </w:r>
          </w:p>
          <w:p w:rsidR="00C75350" w:rsidRDefault="00C75350" w:rsidP="00C7535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140B0">
              <w:rPr>
                <w:rFonts w:ascii="Times New Roman" w:hAnsi="Times New Roman"/>
                <w:sz w:val="28"/>
                <w:szCs w:val="28"/>
              </w:rPr>
              <w:object w:dxaOrig="7191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150.75pt;height:113.25pt" o:ole="">
                  <v:imagedata r:id="rId9" o:title=""/>
                </v:shape>
                <o:OLEObject Type="Embed" ProgID="PowerPoint.Slide.12" ShapeID="_x0000_i1026" DrawAspect="Content" ObjectID="_1457709056" r:id="rId10"/>
              </w:object>
            </w:r>
          </w:p>
          <w:p w:rsidR="00791EE6" w:rsidRPr="00C75350" w:rsidRDefault="00791EE6" w:rsidP="00C7535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44B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Посмотрите на рисунки, назовите</w:t>
            </w:r>
            <w:r w:rsidR="00E140B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п</w:t>
            </w:r>
            <w:r w:rsidR="00E140B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 w:rsidR="00E140B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следнюю букву каждого слова. </w:t>
            </w:r>
            <w:r w:rsidRPr="00EF44B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Запиш</w:t>
            </w:r>
            <w:r w:rsidRPr="00EF44B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</w:t>
            </w:r>
            <w:r w:rsidRPr="00EF44B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эти буквы в соединении (</w:t>
            </w:r>
            <w:r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шчжщ)</w:t>
            </w:r>
            <w:r w:rsidR="00C75350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.</w:t>
            </w:r>
          </w:p>
          <w:p w:rsidR="00C75350" w:rsidRDefault="00791EE6" w:rsidP="00791EE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Какие звуки обозначают эти буквы?  </w:t>
            </w:r>
          </w:p>
          <w:p w:rsidR="00791EE6" w:rsidRPr="00E73993" w:rsidRDefault="00E140B0" w:rsidP="00791EE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="00791EE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Согласные, шипящие,  [ж], [ш] – всегда твёрдые, [ч], [щ] – всегда мя</w:t>
            </w:r>
            <w:r w:rsidR="00791EE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г</w:t>
            </w:r>
            <w:r w:rsidR="00791EE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кие)</w:t>
            </w:r>
          </w:p>
          <w:p w:rsidR="00C75350" w:rsidRDefault="001B5CF6" w:rsidP="00791EE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B5CF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) П</w:t>
            </w:r>
            <w:r w:rsidR="00791EE6" w:rsidRPr="001B5CF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овторение о роли мягкого зн</w:t>
            </w:r>
            <w:r w:rsidR="00791EE6" w:rsidRPr="001B5CF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а</w:t>
            </w:r>
            <w:r w:rsidR="00791EE6" w:rsidRPr="001B5CF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ка: </w:t>
            </w:r>
            <w:r w:rsidR="00C7535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                                                           </w:t>
            </w:r>
            <w:r w:rsidR="001509A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Слайд 4. </w:t>
            </w:r>
            <w:r w:rsidR="005B4DF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Щелчок</w:t>
            </w:r>
            <w:r w:rsidR="001509A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                                                  </w:t>
            </w:r>
            <w:r w:rsidR="00791E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Прочтите слова: </w:t>
            </w:r>
            <w:r w:rsidR="00791EE6" w:rsidRPr="00645F1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октябрь, нен</w:t>
            </w:r>
            <w:r w:rsidR="00791EE6" w:rsidRPr="00645F1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а</w:t>
            </w:r>
            <w:r w:rsidR="00791EE6" w:rsidRPr="00645F1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стье, листья, осень.</w:t>
            </w:r>
          </w:p>
          <w:p w:rsidR="00791EE6" w:rsidRPr="00C75350" w:rsidRDefault="005B4DF0" w:rsidP="00791EE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Разделите их на группы.</w:t>
            </w:r>
            <w:r w:rsidR="00791E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E459C0" w:rsidRDefault="00791EE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Обсудите в парах, что вы знаете о написании мягкого знака в словах. </w:t>
            </w:r>
            <w:r w:rsidR="00E459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                                  </w:t>
            </w:r>
            <w:r w:rsidR="001B5CF6" w:rsidRPr="00E459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E459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</w:t>
            </w:r>
            <w:r w:rsidR="001B5CF6" w:rsidRPr="00E459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процессе ответов детей составл</w:t>
            </w:r>
            <w:r w:rsidR="001B5CF6" w:rsidRPr="00E459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я</w:t>
            </w:r>
            <w:r w:rsidR="001B5CF6" w:rsidRPr="00E459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ется схема).</w:t>
            </w:r>
            <w:r w:rsidR="00E459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5B4DF0" w:rsidRPr="005B4DF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Щелчок</w:t>
            </w:r>
            <w:r w:rsidR="00E459C0" w:rsidRPr="005B4DF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  <w:r w:rsidR="00E459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   </w:t>
            </w:r>
            <w:r w:rsidR="005B4DF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</w:p>
          <w:tbl>
            <w:tblPr>
              <w:tblStyle w:val="a7"/>
              <w:tblW w:w="0" w:type="auto"/>
              <w:jc w:val="center"/>
              <w:tblLayout w:type="fixed"/>
              <w:tblLook w:val="04A0"/>
            </w:tblPr>
            <w:tblGrid>
              <w:gridCol w:w="533"/>
            </w:tblGrid>
            <w:tr w:rsidR="00645F12" w:rsidTr="00E73993">
              <w:trPr>
                <w:jc w:val="center"/>
              </w:trPr>
              <w:tc>
                <w:tcPr>
                  <w:tcW w:w="533" w:type="dxa"/>
                </w:tcPr>
                <w:p w:rsidR="00645F12" w:rsidRDefault="00645F12" w:rsidP="00645F12">
                  <w:pPr>
                    <w:spacing w:before="100" w:beforeAutospacing="1" w:after="100" w:afterAutospacing="1"/>
                    <w:ind w:right="167"/>
                    <w:rPr>
                      <w:rFonts w:ascii="Times New Roman" w:eastAsia="Times New Roman" w:hAnsi="Times New Roman"/>
                      <w:b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sz w:val="28"/>
                      <w:szCs w:val="28"/>
                      <w:lang w:eastAsia="ru-RU"/>
                    </w:rPr>
                    <w:lastRenderedPageBreak/>
                    <w:t>Ь</w:t>
                  </w:r>
                </w:p>
              </w:tc>
            </w:tr>
          </w:tbl>
          <w:tbl>
            <w:tblPr>
              <w:tblStyle w:val="a7"/>
              <w:tblpPr w:leftFromText="180" w:rightFromText="180" w:vertAnchor="text" w:horzAnchor="margin" w:tblpY="538"/>
              <w:tblOverlap w:val="never"/>
              <w:tblW w:w="0" w:type="auto"/>
              <w:tblLayout w:type="fixed"/>
              <w:tblLook w:val="04A0"/>
            </w:tblPr>
            <w:tblGrid>
              <w:gridCol w:w="1862"/>
              <w:gridCol w:w="577"/>
              <w:gridCol w:w="2268"/>
            </w:tblGrid>
            <w:tr w:rsidR="00E73993" w:rsidTr="00E73993">
              <w:tc>
                <w:tcPr>
                  <w:tcW w:w="1862" w:type="dxa"/>
                  <w:tcBorders>
                    <w:right w:val="single" w:sz="4" w:space="0" w:color="auto"/>
                  </w:tcBorders>
                </w:tcPr>
                <w:p w:rsidR="00E73993" w:rsidRPr="00E73993" w:rsidRDefault="00E73993" w:rsidP="00DB3783">
                  <w:pPr>
                    <w:spacing w:before="100" w:beforeAutospacing="1" w:after="100" w:afterAutospacing="1"/>
                    <w:ind w:right="167"/>
                    <w:rPr>
                      <w:rFonts w:ascii="Times New Roman" w:eastAsia="Times New Roman" w:hAnsi="Times New Roman"/>
                      <w:b/>
                      <w:sz w:val="24"/>
                      <w:szCs w:val="24"/>
                      <w:lang w:eastAsia="ru-RU"/>
                    </w:rPr>
                  </w:pPr>
                  <w:r w:rsidRPr="00E73993">
                    <w:rPr>
                      <w:rFonts w:ascii="Times New Roman" w:eastAsia="Times New Roman" w:hAnsi="Times New Roman"/>
                      <w:b/>
                      <w:sz w:val="24"/>
                      <w:szCs w:val="24"/>
                      <w:lang w:eastAsia="ru-RU"/>
                    </w:rPr>
                    <w:t>Показатель мягкости</w:t>
                  </w:r>
                </w:p>
              </w:tc>
              <w:tc>
                <w:tcPr>
                  <w:tcW w:w="577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E73993" w:rsidRPr="00E73993" w:rsidRDefault="00E73993" w:rsidP="00DB3783">
                  <w:pPr>
                    <w:spacing w:before="100" w:beforeAutospacing="1" w:after="100" w:afterAutospacing="1"/>
                    <w:ind w:right="167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68" w:type="dxa"/>
                  <w:tcBorders>
                    <w:left w:val="single" w:sz="4" w:space="0" w:color="auto"/>
                  </w:tcBorders>
                </w:tcPr>
                <w:p w:rsidR="00E73993" w:rsidRPr="00DF0BDA" w:rsidRDefault="00E73993" w:rsidP="00DB3783">
                  <w:pPr>
                    <w:spacing w:before="100" w:beforeAutospacing="1" w:after="100" w:afterAutospacing="1"/>
                    <w:ind w:right="167"/>
                    <w:rPr>
                      <w:rFonts w:ascii="Times New Roman" w:eastAsia="Times New Roman" w:hAnsi="Times New Roman"/>
                      <w:b/>
                      <w:sz w:val="24"/>
                      <w:szCs w:val="24"/>
                      <w:lang w:eastAsia="ru-RU"/>
                    </w:rPr>
                  </w:pPr>
                  <w:r w:rsidRPr="00DF0BDA">
                    <w:rPr>
                      <w:rFonts w:ascii="Times New Roman" w:eastAsia="Times New Roman" w:hAnsi="Times New Roman"/>
                      <w:b/>
                      <w:sz w:val="24"/>
                      <w:szCs w:val="24"/>
                      <w:lang w:eastAsia="ru-RU"/>
                    </w:rPr>
                    <w:t>Разде</w:t>
                  </w:r>
                  <w:r>
                    <w:rPr>
                      <w:rFonts w:ascii="Times New Roman" w:eastAsia="Times New Roman" w:hAnsi="Times New Roman"/>
                      <w:b/>
                      <w:sz w:val="24"/>
                      <w:szCs w:val="24"/>
                      <w:lang w:eastAsia="ru-RU"/>
                    </w:rPr>
                    <w:t>ли</w:t>
                  </w:r>
                  <w:r w:rsidRPr="00DF0BDA">
                    <w:rPr>
                      <w:rFonts w:ascii="Times New Roman" w:eastAsia="Times New Roman" w:hAnsi="Times New Roman"/>
                      <w:b/>
                      <w:sz w:val="24"/>
                      <w:szCs w:val="24"/>
                      <w:lang w:eastAsia="ru-RU"/>
                    </w:rPr>
                    <w:t>те</w:t>
                  </w:r>
                  <w:r>
                    <w:rPr>
                      <w:rFonts w:ascii="Times New Roman" w:eastAsia="Times New Roman" w:hAnsi="Times New Roman"/>
                      <w:b/>
                      <w:sz w:val="24"/>
                      <w:szCs w:val="24"/>
                      <w:lang w:eastAsia="ru-RU"/>
                    </w:rPr>
                    <w:t>ль</w:t>
                  </w:r>
                  <w:r w:rsidRPr="00DF0BDA">
                    <w:rPr>
                      <w:rFonts w:ascii="Times New Roman" w:eastAsia="Times New Roman" w:hAnsi="Times New Roman"/>
                      <w:b/>
                      <w:sz w:val="24"/>
                      <w:szCs w:val="24"/>
                      <w:lang w:eastAsia="ru-RU"/>
                    </w:rPr>
                    <w:t>ный</w:t>
                  </w:r>
                </w:p>
              </w:tc>
            </w:tr>
          </w:tbl>
          <w:p w:rsidR="00287EB6" w:rsidRPr="00C75350" w:rsidRDefault="00C75350" w:rsidP="00C75350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0" type="#_x0000_t32" style="position:absolute;left:0;text-align:left;margin-left:128.1pt;margin-top:1.15pt;width:19pt;height:13.05pt;z-index:25165926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_x0000_s1026" type="#_x0000_t32" style="position:absolute;left:0;text-align:left;margin-left:98.8pt;margin-top:1.15pt;width:19.25pt;height:13.05pt;flip:x;z-index:25165824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                                                                               </w:t>
            </w:r>
            <w:r w:rsidR="001B5CF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Запишите слова в 2 столбика. Гр</w:t>
            </w:r>
            <w:r w:rsidR="001B5CF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 w:rsidR="001B5CF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фически отметьте орфограмму.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        </w:t>
            </w:r>
            <w:r w:rsidR="005B4DF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Проверка работы.</w:t>
            </w:r>
            <w:r w:rsidR="00E7399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E73993" w:rsidRPr="00E7399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Щелчок </w:t>
            </w: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    </w:t>
            </w:r>
            <w:r w:rsidR="002D7C4A" w:rsidRPr="005B4DF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object w:dxaOrig="7191" w:dyaOrig="5399">
                <v:shape id="_x0000_i1028" type="#_x0000_t75" style="width:183pt;height:136.5pt" o:ole="">
                  <v:imagedata r:id="rId11" o:title=""/>
                </v:shape>
                <o:OLEObject Type="Embed" ProgID="PowerPoint.Slide.12" ShapeID="_x0000_i1028" DrawAspect="Content" ObjectID="_1457709057" r:id="rId12"/>
              </w:object>
            </w:r>
          </w:p>
        </w:tc>
        <w:tc>
          <w:tcPr>
            <w:tcW w:w="1984" w:type="dxa"/>
          </w:tcPr>
          <w:p w:rsidR="00B14857" w:rsidRDefault="00B14857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A43E2">
              <w:rPr>
                <w:rFonts w:ascii="Times New Roman" w:hAnsi="Times New Roman"/>
                <w:sz w:val="28"/>
                <w:szCs w:val="28"/>
              </w:rPr>
              <w:t>Организует диалог с уч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а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щимися на повторение рода имён с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у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ществител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ь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 xml:space="preserve">ных. </w:t>
            </w: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A43E2" w:rsidRDefault="002A43E2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91EE6" w:rsidRPr="002A43E2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A43E2">
              <w:rPr>
                <w:rFonts w:ascii="Times New Roman" w:hAnsi="Times New Roman"/>
                <w:sz w:val="28"/>
                <w:szCs w:val="28"/>
              </w:rPr>
              <w:t>Создаёт усл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о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вия для п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о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вторения пр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и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знаков шип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я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щих звуков, проводит п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а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раллель с р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а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нее изуче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н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ным матери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а</w:t>
            </w:r>
            <w:r w:rsidRPr="002A43E2">
              <w:rPr>
                <w:rFonts w:ascii="Times New Roman" w:hAnsi="Times New Roman"/>
                <w:sz w:val="28"/>
                <w:szCs w:val="28"/>
              </w:rPr>
              <w:t>лом.</w:t>
            </w:r>
          </w:p>
          <w:p w:rsidR="00287EB6" w:rsidRDefault="00287EB6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P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>Создаёт усл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вия для п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вторения р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а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нее изученн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го о мягком знаке, вкл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ю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чает учащихся в обсуждение проблемных вопросов, п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буждает к в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ы</w:t>
            </w:r>
            <w:r w:rsidRPr="003E2554">
              <w:rPr>
                <w:rFonts w:ascii="Times New Roman" w:hAnsi="Times New Roman"/>
                <w:sz w:val="28"/>
                <w:szCs w:val="28"/>
              </w:rPr>
              <w:lastRenderedPageBreak/>
              <w:t>сказыванию своего мн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е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ния, подводит учащихся к  выводу о н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вой роли мя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г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кого языка в русском яз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ы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ке.</w:t>
            </w:r>
          </w:p>
        </w:tc>
        <w:tc>
          <w:tcPr>
            <w:tcW w:w="2267" w:type="dxa"/>
          </w:tcPr>
          <w:p w:rsidR="00287EB6" w:rsidRPr="003E2554" w:rsidRDefault="00E140B0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</w:t>
            </w:r>
            <w:r w:rsidR="00791EE6" w:rsidRPr="003E2554">
              <w:rPr>
                <w:rFonts w:ascii="Times New Roman" w:hAnsi="Times New Roman"/>
                <w:sz w:val="28"/>
                <w:szCs w:val="28"/>
              </w:rPr>
              <w:t>Вспоминают правило опред</w:t>
            </w:r>
            <w:r w:rsidR="00791EE6" w:rsidRPr="003E2554">
              <w:rPr>
                <w:rFonts w:ascii="Times New Roman" w:hAnsi="Times New Roman"/>
                <w:sz w:val="28"/>
                <w:szCs w:val="28"/>
              </w:rPr>
              <w:t>е</w:t>
            </w:r>
            <w:r w:rsidR="00791EE6" w:rsidRPr="003E2554">
              <w:rPr>
                <w:rFonts w:ascii="Times New Roman" w:hAnsi="Times New Roman"/>
                <w:sz w:val="28"/>
                <w:szCs w:val="28"/>
              </w:rPr>
              <w:t>ления рода имён существител</w:t>
            </w:r>
            <w:r w:rsidR="00791EE6" w:rsidRPr="003E2554">
              <w:rPr>
                <w:rFonts w:ascii="Times New Roman" w:hAnsi="Times New Roman"/>
                <w:sz w:val="28"/>
                <w:szCs w:val="28"/>
              </w:rPr>
              <w:t>ь</w:t>
            </w:r>
            <w:r w:rsidR="00791EE6" w:rsidRPr="003E2554">
              <w:rPr>
                <w:rFonts w:ascii="Times New Roman" w:hAnsi="Times New Roman"/>
                <w:sz w:val="28"/>
                <w:szCs w:val="28"/>
              </w:rPr>
              <w:t>ных. Доказыв</w:t>
            </w:r>
            <w:r w:rsidR="00791EE6" w:rsidRPr="003E2554">
              <w:rPr>
                <w:rFonts w:ascii="Times New Roman" w:hAnsi="Times New Roman"/>
                <w:sz w:val="28"/>
                <w:szCs w:val="28"/>
              </w:rPr>
              <w:t>а</w:t>
            </w:r>
            <w:r w:rsidR="00791EE6" w:rsidRPr="003E2554">
              <w:rPr>
                <w:rFonts w:ascii="Times New Roman" w:hAnsi="Times New Roman"/>
                <w:sz w:val="28"/>
                <w:szCs w:val="28"/>
              </w:rPr>
              <w:t>ют, что имена существител</w:t>
            </w:r>
            <w:r w:rsidR="00791EE6" w:rsidRPr="003E2554">
              <w:rPr>
                <w:rFonts w:ascii="Times New Roman" w:hAnsi="Times New Roman"/>
                <w:sz w:val="28"/>
                <w:szCs w:val="28"/>
              </w:rPr>
              <w:t>ь</w:t>
            </w:r>
            <w:r w:rsidR="00791EE6" w:rsidRPr="003E2554">
              <w:rPr>
                <w:rFonts w:ascii="Times New Roman" w:hAnsi="Times New Roman"/>
                <w:sz w:val="28"/>
                <w:szCs w:val="28"/>
              </w:rPr>
              <w:t>ные по родам не изменяются – это их постоя</w:t>
            </w:r>
            <w:r w:rsidR="00791EE6" w:rsidRPr="003E2554">
              <w:rPr>
                <w:rFonts w:ascii="Times New Roman" w:hAnsi="Times New Roman"/>
                <w:sz w:val="28"/>
                <w:szCs w:val="28"/>
              </w:rPr>
              <w:t>н</w:t>
            </w:r>
            <w:r w:rsidR="00791EE6" w:rsidRPr="003E2554">
              <w:rPr>
                <w:rFonts w:ascii="Times New Roman" w:hAnsi="Times New Roman"/>
                <w:sz w:val="28"/>
                <w:szCs w:val="28"/>
              </w:rPr>
              <w:t xml:space="preserve">ный признак. </w:t>
            </w:r>
          </w:p>
          <w:p w:rsidR="002A43E2" w:rsidRPr="003E2554" w:rsidRDefault="002A43E2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lastRenderedPageBreak/>
              <w:t>Работают с и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н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формацией,</w:t>
            </w:r>
          </w:p>
          <w:p w:rsidR="003E2554" w:rsidRDefault="002A43E2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>определяют сл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 xml:space="preserve">ва с шипящими звуками, </w:t>
            </w:r>
            <w:r w:rsidR="003E2554" w:rsidRPr="003E2554">
              <w:rPr>
                <w:rFonts w:ascii="Times New Roman" w:hAnsi="Times New Roman"/>
                <w:sz w:val="28"/>
                <w:szCs w:val="28"/>
              </w:rPr>
              <w:t>объя</w:t>
            </w:r>
            <w:r w:rsidR="003E2554" w:rsidRPr="003E2554">
              <w:rPr>
                <w:rFonts w:ascii="Times New Roman" w:hAnsi="Times New Roman"/>
                <w:sz w:val="28"/>
                <w:szCs w:val="28"/>
              </w:rPr>
              <w:t>с</w:t>
            </w:r>
            <w:r w:rsidR="003E2554" w:rsidRPr="003E2554">
              <w:rPr>
                <w:rFonts w:ascii="Times New Roman" w:hAnsi="Times New Roman"/>
                <w:sz w:val="28"/>
                <w:szCs w:val="28"/>
              </w:rPr>
              <w:t>няют свой ответ.</w:t>
            </w: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509AC" w:rsidRDefault="001509A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C75350" w:rsidRDefault="00C75350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P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>Записывают ц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е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почки  букв.</w:t>
            </w:r>
          </w:p>
          <w:p w:rsidR="003E2554" w:rsidRPr="003E2554" w:rsidRDefault="003E2554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509AC" w:rsidRDefault="002A43E2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2A43E2" w:rsidRPr="003E2554" w:rsidRDefault="003E2554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>Д</w:t>
            </w:r>
            <w:r w:rsidR="002A43E2" w:rsidRPr="003E2554">
              <w:rPr>
                <w:rFonts w:ascii="Times New Roman" w:hAnsi="Times New Roman"/>
                <w:sz w:val="28"/>
                <w:szCs w:val="28"/>
              </w:rPr>
              <w:t>ают х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арактер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и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стики шипящим звукам</w:t>
            </w:r>
            <w:r w:rsidR="002A43E2" w:rsidRPr="003E2554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2A43E2" w:rsidRPr="003E2554" w:rsidRDefault="002A43E2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A43E2" w:rsidRPr="003E2554" w:rsidRDefault="002A43E2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A43E2" w:rsidRPr="003E2554" w:rsidRDefault="002A43E2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A43E2" w:rsidRPr="003E2554" w:rsidRDefault="002A43E2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P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>Участвуют в 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б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суждении пр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блемы, форм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у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лируют собс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т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венное мнение и аргументируют его.                  Записывают слова, подчё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р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кивают мягкий знак, обоснов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ы</w:t>
            </w:r>
            <w:r w:rsidRPr="003E2554">
              <w:rPr>
                <w:rFonts w:ascii="Times New Roman" w:hAnsi="Times New Roman"/>
                <w:sz w:val="28"/>
                <w:szCs w:val="28"/>
              </w:rPr>
              <w:lastRenderedPageBreak/>
              <w:t>вают правил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ь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 xml:space="preserve">ность выбора. </w:t>
            </w:r>
          </w:p>
          <w:p w:rsidR="002A43E2" w:rsidRPr="003E2554" w:rsidRDefault="002A43E2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76" w:type="dxa"/>
          </w:tcPr>
          <w:p w:rsidR="00791EE6" w:rsidRPr="004F3DDB" w:rsidRDefault="00791EE6" w:rsidP="00791EE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4F3DDB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Регулятивные:</w:t>
            </w:r>
          </w:p>
          <w:p w:rsidR="00791EE6" w:rsidRPr="004F3DDB" w:rsidRDefault="00791EE6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>- оценивать (сравн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и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вать с эталоном) р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е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зультаты своей де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я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>тельности.</w:t>
            </w:r>
          </w:p>
          <w:p w:rsidR="00791EE6" w:rsidRPr="004F3DDB" w:rsidRDefault="00791EE6" w:rsidP="00791EE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4F3DDB">
              <w:rPr>
                <w:rFonts w:ascii="Times New Roman" w:hAnsi="Times New Roman"/>
                <w:b/>
                <w:sz w:val="28"/>
                <w:szCs w:val="28"/>
              </w:rPr>
              <w:t>Познавательные:</w:t>
            </w:r>
          </w:p>
          <w:p w:rsidR="00791EE6" w:rsidRPr="004F3DDB" w:rsidRDefault="00D6436B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>- р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 xml:space="preserve">азвивать операции мышления (выявлять сходство и различия объектов, </w:t>
            </w:r>
            <w:r w:rsidRPr="004F3DDB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класс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и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 xml:space="preserve">фицировать объекты 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lastRenderedPageBreak/>
              <w:t>по существенному признаку)</w:t>
            </w:r>
          </w:p>
          <w:p w:rsidR="00791EE6" w:rsidRPr="004F3DDB" w:rsidRDefault="00791EE6" w:rsidP="00791EE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4F3DDB">
              <w:rPr>
                <w:rFonts w:ascii="Times New Roman" w:hAnsi="Times New Roman"/>
                <w:b/>
                <w:sz w:val="28"/>
                <w:szCs w:val="28"/>
              </w:rPr>
              <w:t>Коммуникативные:</w:t>
            </w:r>
          </w:p>
          <w:p w:rsidR="00287EB6" w:rsidRPr="002A43E2" w:rsidRDefault="00D6436B" w:rsidP="00791EE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F3DDB">
              <w:rPr>
                <w:rFonts w:ascii="Times New Roman" w:hAnsi="Times New Roman"/>
                <w:sz w:val="28"/>
                <w:szCs w:val="28"/>
              </w:rPr>
              <w:t>- ф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ормировать ум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е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ния слушать и сл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ы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шать собеседника, вести диалог, изл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а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гать свою точку зр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е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ния и аргументир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о</w:t>
            </w:r>
            <w:r w:rsidR="00791EE6" w:rsidRPr="004F3DDB">
              <w:rPr>
                <w:rFonts w:ascii="Times New Roman" w:hAnsi="Times New Roman"/>
                <w:sz w:val="28"/>
                <w:szCs w:val="28"/>
              </w:rPr>
              <w:t>вать её.</w:t>
            </w:r>
          </w:p>
        </w:tc>
      </w:tr>
      <w:tr w:rsidR="000655AF" w:rsidRPr="000F79F5" w:rsidTr="006E797D">
        <w:tc>
          <w:tcPr>
            <w:tcW w:w="498" w:type="dxa"/>
          </w:tcPr>
          <w:p w:rsidR="00287EB6" w:rsidRPr="00330FC3" w:rsidRDefault="00330FC3" w:rsidP="00287EB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30F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3.</w:t>
            </w:r>
          </w:p>
        </w:tc>
        <w:tc>
          <w:tcPr>
            <w:tcW w:w="2729" w:type="dxa"/>
          </w:tcPr>
          <w:p w:rsidR="001B5CF6" w:rsidRPr="001B5CF6" w:rsidRDefault="001B5CF6" w:rsidP="00330FC3">
            <w:pPr>
              <w:spacing w:after="0" w:line="240" w:lineRule="auto"/>
              <w:ind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B5CF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Постановка уче</w:t>
            </w:r>
            <w:r w:rsidRPr="001B5CF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б</w:t>
            </w:r>
            <w:r w:rsidRPr="001B5CF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ной задачи. </w:t>
            </w:r>
          </w:p>
          <w:p w:rsidR="001B5CF6" w:rsidRPr="001B5CF6" w:rsidRDefault="001B5CF6" w:rsidP="001B5CF6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 о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рганизовать коммуникативное взаимодействие, в ходе которого в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ы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является и фикс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и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руется необход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и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мость введения правила напис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а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ния мягкого знака п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о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сле шипящих на конце имён сущ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е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ствительных же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н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ског</w:t>
            </w:r>
            <w:r>
              <w:rPr>
                <w:rFonts w:ascii="Times New Roman" w:hAnsi="Times New Roman"/>
                <w:sz w:val="28"/>
                <w:szCs w:val="28"/>
              </w:rPr>
              <w:t>о рода;</w:t>
            </w:r>
          </w:p>
          <w:p w:rsidR="00287EB6" w:rsidRPr="00287EB6" w:rsidRDefault="001B5CF6" w:rsidP="001B5CF6">
            <w:pPr>
              <w:spacing w:after="0" w:line="240" w:lineRule="auto"/>
              <w:ind w:left="10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б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 xml:space="preserve">)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 w:rsidRPr="001B5CF6">
              <w:rPr>
                <w:rFonts w:ascii="Times New Roman" w:hAnsi="Times New Roman"/>
                <w:sz w:val="28"/>
                <w:szCs w:val="28"/>
              </w:rPr>
              <w:t>огласовать цель и тему урока</w:t>
            </w:r>
          </w:p>
        </w:tc>
        <w:tc>
          <w:tcPr>
            <w:tcW w:w="5064" w:type="dxa"/>
          </w:tcPr>
          <w:p w:rsidR="00DA7DC9" w:rsidRPr="002D7C4A" w:rsidRDefault="001B5CF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E553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3) Возникновение проблемной с</w:t>
            </w:r>
            <w:r w:rsidRPr="001E553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</w:t>
            </w:r>
            <w:r w:rsidRPr="001E553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туации.</w:t>
            </w:r>
            <w:r w:rsidR="00C7535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                                                         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Используется материа</w:t>
            </w:r>
            <w:r w:rsidR="00DF0BD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 учебника: стр. 39, упр. 52. (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Учебники у уч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щихся закрыты)</w:t>
            </w:r>
            <w:r w:rsidR="002D7C4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                       </w:t>
            </w:r>
            <w:r w:rsidR="00DA7DC9" w:rsidRPr="00DA7DC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Слайд</w:t>
            </w:r>
            <w:r w:rsidR="00E7399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5.</w:t>
            </w:r>
          </w:p>
          <w:p w:rsidR="00DA7DC9" w:rsidRDefault="00C75350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7535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object w:dxaOrig="7191" w:dyaOrig="5399">
                <v:shape id="_x0000_i1031" type="#_x0000_t75" style="width:190.5pt;height:128.25pt" o:ole="">
                  <v:imagedata r:id="rId13" o:title=""/>
                </v:shape>
                <o:OLEObject Type="Embed" ProgID="PowerPoint.Slide.12" ShapeID="_x0000_i1031" DrawAspect="Content" ObjectID="_1457709058" r:id="rId14"/>
              </w:object>
            </w:r>
          </w:p>
          <w:p w:rsidR="001B5CF6" w:rsidRDefault="001B5CF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Прочтите подписи к картинкам.</w:t>
            </w:r>
          </w:p>
          <w:p w:rsidR="002D7C4A" w:rsidRDefault="00C75350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</w:t>
            </w:r>
            <w:r w:rsidR="001B5CF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Найдите в словаре Ожегова знач</w:t>
            </w:r>
            <w:r w:rsidR="001B5CF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</w:t>
            </w:r>
            <w:r w:rsidR="001B5CF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ния этих слов.</w:t>
            </w:r>
          </w:p>
          <w:p w:rsidR="001B5CF6" w:rsidRPr="002D7C4A" w:rsidRDefault="001B5CF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3993">
              <w:rPr>
                <w:rFonts w:ascii="Times New Roman" w:eastAsia="Times New Roman" w:hAnsi="Times New Roman"/>
                <w:b/>
                <w:color w:val="210DB3"/>
                <w:sz w:val="28"/>
                <w:szCs w:val="28"/>
                <w:lang w:eastAsia="ru-RU"/>
              </w:rPr>
              <w:t>Туш -  короткое торжественное м</w:t>
            </w:r>
            <w:r w:rsidRPr="00E73993">
              <w:rPr>
                <w:rFonts w:ascii="Times New Roman" w:eastAsia="Times New Roman" w:hAnsi="Times New Roman"/>
                <w:b/>
                <w:color w:val="210DB3"/>
                <w:sz w:val="28"/>
                <w:szCs w:val="28"/>
                <w:lang w:eastAsia="ru-RU"/>
              </w:rPr>
              <w:t>у</w:t>
            </w:r>
            <w:r w:rsidRPr="00E73993">
              <w:rPr>
                <w:rFonts w:ascii="Times New Roman" w:eastAsia="Times New Roman" w:hAnsi="Times New Roman"/>
                <w:b/>
                <w:color w:val="210DB3"/>
                <w:sz w:val="28"/>
                <w:szCs w:val="28"/>
                <w:lang w:eastAsia="ru-RU"/>
              </w:rPr>
              <w:t>зыкальное приве</w:t>
            </w:r>
            <w:r w:rsidRPr="00E73993">
              <w:rPr>
                <w:rFonts w:ascii="Times New Roman" w:eastAsia="Times New Roman" w:hAnsi="Times New Roman"/>
                <w:b/>
                <w:color w:val="210DB3"/>
                <w:sz w:val="28"/>
                <w:szCs w:val="28"/>
                <w:lang w:eastAsia="ru-RU"/>
              </w:rPr>
              <w:t>т</w:t>
            </w:r>
            <w:r w:rsidRPr="00E73993">
              <w:rPr>
                <w:rFonts w:ascii="Times New Roman" w:eastAsia="Times New Roman" w:hAnsi="Times New Roman"/>
                <w:b/>
                <w:color w:val="210DB3"/>
                <w:sz w:val="28"/>
                <w:szCs w:val="28"/>
                <w:lang w:eastAsia="ru-RU"/>
              </w:rPr>
              <w:t>ствие.</w:t>
            </w:r>
          </w:p>
          <w:p w:rsidR="001B5CF6" w:rsidRPr="00E73993" w:rsidRDefault="001B5CF6" w:rsidP="00DA7DC9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b/>
                <w:color w:val="210DB3"/>
                <w:sz w:val="28"/>
                <w:szCs w:val="28"/>
                <w:lang w:eastAsia="ru-RU"/>
              </w:rPr>
            </w:pPr>
            <w:r w:rsidRPr="00E73993">
              <w:rPr>
                <w:rFonts w:ascii="Times New Roman" w:eastAsia="Times New Roman" w:hAnsi="Times New Roman"/>
                <w:b/>
                <w:color w:val="210DB3"/>
                <w:sz w:val="28"/>
                <w:szCs w:val="28"/>
                <w:lang w:eastAsia="ru-RU"/>
              </w:rPr>
              <w:t>Тушь - устойчивая краска для черчения, рисования, письма.</w:t>
            </w:r>
          </w:p>
          <w:p w:rsidR="001B5CF6" w:rsidRPr="00E73993" w:rsidRDefault="001B5CF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Что интересного заметили в нап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сании? </w:t>
            </w:r>
            <w:r w:rsidR="00E7399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                                                </w:t>
            </w:r>
            <w:r w:rsidR="00E73993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-</w:t>
            </w:r>
            <w:r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Одно слово написано без мягкого знака, а в другом на кон</w:t>
            </w:r>
            <w:r w:rsidR="00E73993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це пишется мягкий знак.</w:t>
            </w:r>
          </w:p>
          <w:p w:rsidR="001B5CF6" w:rsidRPr="00E73993" w:rsidRDefault="001B5CF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Давайте закроем мягкий знак и произнесём слова. Сделайте вывод. </w:t>
            </w:r>
            <w:r w:rsidR="00E7399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E73993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Произношение слов одинаковое, а </w:t>
            </w:r>
            <w:r w:rsidR="00E73993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написание разное</w:t>
            </w:r>
            <w:r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.</w:t>
            </w:r>
          </w:p>
          <w:p w:rsidR="001B5CF6" w:rsidRDefault="001B5CF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7DC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По опорной схеме определите, в к</w:t>
            </w:r>
            <w:r w:rsidRPr="00DA7DC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 w:rsidRPr="00DA7DC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кой с</w:t>
            </w:r>
            <w:r w:rsidR="002D7C4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толбик можно отнести слово тушь</w:t>
            </w:r>
          </w:p>
          <w:p w:rsidR="00DA7DC9" w:rsidRPr="00E73993" w:rsidRDefault="00E73993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</w:t>
            </w:r>
            <w:r w:rsidR="001B5CF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Мягкий знак не смягчает звук  [ш], потому что он всегда твёрдый. Зн</w:t>
            </w:r>
            <w:r w:rsidR="001B5CF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а</w:t>
            </w:r>
            <w:r w:rsidR="001B5CF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чит,  в первую группу не можем з</w:t>
            </w:r>
            <w:r w:rsidR="001B5CF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а</w:t>
            </w:r>
            <w:r w:rsidR="001B5CF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писать это слово. </w:t>
            </w:r>
          </w:p>
          <w:p w:rsidR="001B5CF6" w:rsidRPr="00E73993" w:rsidRDefault="00E73993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="001B5CF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Но он не является  и разделител</w:t>
            </w:r>
            <w:r w:rsidR="001B5CF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ь</w:t>
            </w:r>
            <w:r w:rsidR="001B5CF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ным, так как стоит в конце слова. </w:t>
            </w:r>
            <w:r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Во вторую </w:t>
            </w:r>
            <w:r w:rsidR="001B5CF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групп</w:t>
            </w:r>
            <w:r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у</w:t>
            </w:r>
            <w:r w:rsidR="001B5CF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это слово тоже не можем </w:t>
            </w:r>
            <w:r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записать.</w:t>
            </w:r>
            <w:r w:rsidR="001B5CF6" w:rsidRPr="00E7399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</w:t>
            </w:r>
          </w:p>
          <w:p w:rsidR="001B5CF6" w:rsidRDefault="001B5CF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Какой вывод можем сделать? </w:t>
            </w:r>
          </w:p>
          <w:p w:rsidR="001B5CF6" w:rsidRPr="00DB3783" w:rsidRDefault="00E73993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r w:rsidR="001B5CF6" w:rsidRPr="00DB378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Наверное</w:t>
            </w:r>
            <w:r w:rsidR="00DA7DC9" w:rsidRPr="00DB378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, </w:t>
            </w:r>
            <w:r w:rsidR="001B5CF6" w:rsidRPr="00DB378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мягкий знак выполняет в этом слове другую работу, которую мы ещё не знаем.  Значит, есть в ру</w:t>
            </w:r>
            <w:r w:rsidR="001B5CF6" w:rsidRPr="00DB378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с</w:t>
            </w:r>
            <w:r w:rsidR="001B5CF6" w:rsidRPr="00DB378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ском языке ещё пр</w:t>
            </w:r>
            <w:r w:rsid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авило о написании мягкого знака</w:t>
            </w:r>
            <w:r w:rsidR="001B5CF6" w:rsidRPr="00DB3783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. </w:t>
            </w:r>
          </w:p>
          <w:p w:rsidR="002D7C4A" w:rsidRDefault="00DA7DC9" w:rsidP="002D7C4A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Слайд</w:t>
            </w:r>
            <w:r w:rsidR="00C7535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6 </w:t>
            </w: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.  </w:t>
            </w:r>
            <w:r w:rsidR="001B5CF6" w:rsidRPr="00DA7DC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Опорная схема дополн</w:t>
            </w:r>
            <w:r w:rsidR="001B5CF6" w:rsidRPr="00DA7DC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я</w:t>
            </w:r>
            <w:r w:rsidR="001B5CF6" w:rsidRPr="00DA7DC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ется: </w:t>
            </w:r>
          </w:p>
          <w:p w:rsidR="00C75350" w:rsidRPr="002D7C4A" w:rsidRDefault="00C75350" w:rsidP="002D7C4A">
            <w:pPr>
              <w:spacing w:before="100" w:beforeAutospacing="1" w:after="100" w:afterAutospacing="1" w:line="240" w:lineRule="auto"/>
              <w:ind w:left="167" w:right="167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7535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object w:dxaOrig="7191" w:dyaOrig="5399">
                <v:shape id="_x0000_i1027" type="#_x0000_t75" style="width:183.75pt;height:138pt" o:ole="">
                  <v:imagedata r:id="rId15" o:title=""/>
                </v:shape>
                <o:OLEObject Type="Embed" ProgID="PowerPoint.Slide.12" ShapeID="_x0000_i1027" DrawAspect="Content" ObjectID="_1457709059" r:id="rId16"/>
              </w:object>
            </w:r>
          </w:p>
          <w:p w:rsidR="001B5CF6" w:rsidRDefault="001B5CF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Почему у вас возникла проблемная ситуация? </w:t>
            </w:r>
          </w:p>
          <w:p w:rsidR="001B5CF6" w:rsidRPr="00A65097" w:rsidRDefault="00DB3783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="001B5CF6"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Мы не знаем новой роли мягкого знака и правила, по которому он п</w:t>
            </w:r>
            <w:r w:rsidR="001B5CF6"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и</w:t>
            </w:r>
            <w:r w:rsidR="001B5CF6"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шется или не пишется в словах</w:t>
            </w: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</w:t>
            </w:r>
            <w:r w:rsidR="001B5CF6"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.</w:t>
            </w:r>
          </w:p>
          <w:p w:rsidR="008B063B" w:rsidRDefault="00A65097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Какой частью речи являются слова туш, тушь?</w:t>
            </w:r>
          </w:p>
          <w:p w:rsidR="00A65097" w:rsidRPr="00A65097" w:rsidRDefault="00A65097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- Это им</w:t>
            </w:r>
            <w:r w:rsid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ена </w:t>
            </w: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существительн</w:t>
            </w:r>
            <w:r w:rsid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ые</w:t>
            </w: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.</w:t>
            </w:r>
          </w:p>
          <w:p w:rsidR="00A65097" w:rsidRDefault="008B063B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</w:t>
            </w:r>
            <w:r w:rsidRPr="008B063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Каким звуком оканчиваются?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1B5CF6" w:rsidRPr="00A65097" w:rsidRDefault="00A65097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b/>
                <w:color w:val="210DB3"/>
                <w:sz w:val="28"/>
                <w:szCs w:val="28"/>
                <w:lang w:eastAsia="ru-RU"/>
              </w:rPr>
            </w:pP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На конце слов шипящий звук [ш]. </w:t>
            </w:r>
            <w:r w:rsidR="008B063B"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          </w:t>
            </w:r>
            <w:r w:rsidRPr="00A65097">
              <w:rPr>
                <w:rFonts w:ascii="Times New Roman" w:eastAsia="Times New Roman" w:hAnsi="Times New Roman"/>
                <w:b/>
                <w:color w:val="210DB3"/>
                <w:sz w:val="28"/>
                <w:szCs w:val="28"/>
                <w:lang w:eastAsia="ru-RU"/>
              </w:rPr>
              <w:t xml:space="preserve"> </w:t>
            </w:r>
          </w:p>
          <w:p w:rsidR="001B5CF6" w:rsidRDefault="001B5CF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Сформулируйте те</w:t>
            </w:r>
            <w:r w:rsidR="00A650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му урока.</w:t>
            </w:r>
          </w:p>
          <w:p w:rsidR="00A65097" w:rsidRPr="00A65097" w:rsidRDefault="00A65097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Мягкий</w:t>
            </w: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знак на конце имён сущ</w:t>
            </w: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е</w:t>
            </w: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ствительных после шипящих.</w:t>
            </w:r>
          </w:p>
          <w:p w:rsidR="001B5CF6" w:rsidRDefault="00A65097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Составим план выхода из пробле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ной ситуации.</w:t>
            </w:r>
          </w:p>
          <w:p w:rsidR="001B5CF6" w:rsidRPr="00A65097" w:rsidRDefault="001B5CF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1. Вывести правило, когда пишется мягкий знак у имён существител</w:t>
            </w: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ь</w:t>
            </w: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ных после шипящих на конце.</w:t>
            </w:r>
          </w:p>
          <w:p w:rsidR="001B5CF6" w:rsidRPr="00A65097" w:rsidRDefault="001B5CF6" w:rsidP="001B5CF6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2. Выяснить, какую роль выполняет мягкий знак  на конце существител</w:t>
            </w: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ь</w:t>
            </w: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ных после шипящих. </w:t>
            </w:r>
          </w:p>
          <w:p w:rsidR="00287EB6" w:rsidRDefault="001B5CF6" w:rsidP="00887542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A65097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3. Создать алгоритм написания.</w:t>
            </w:r>
          </w:p>
          <w:p w:rsidR="00887542" w:rsidRPr="00887542" w:rsidRDefault="00887542" w:rsidP="00887542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</w:tcPr>
          <w:p w:rsidR="00DB3783" w:rsidRDefault="00DB3783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87EB6" w:rsidRP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>Выдвигает проблему.  Организует формулиров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а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ние темы ур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ка учащимися. Организует постановку учебной зад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а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чи.</w:t>
            </w:r>
          </w:p>
        </w:tc>
        <w:tc>
          <w:tcPr>
            <w:tcW w:w="2267" w:type="dxa"/>
          </w:tcPr>
          <w:p w:rsidR="00287EB6" w:rsidRP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>Анализируют, формулируют выводы набл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ю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дений. Сравн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и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вают, высказ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ы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вают предпол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жения. Форм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у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лируют тему урока, ставят учебную задачу.</w:t>
            </w:r>
          </w:p>
        </w:tc>
        <w:tc>
          <w:tcPr>
            <w:tcW w:w="2876" w:type="dxa"/>
          </w:tcPr>
          <w:p w:rsidR="00645F12" w:rsidRDefault="00D6436B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D6436B">
              <w:rPr>
                <w:rFonts w:ascii="Times New Roman" w:hAnsi="Times New Roman"/>
                <w:b/>
                <w:sz w:val="28"/>
                <w:szCs w:val="28"/>
              </w:rPr>
              <w:t>Познавательные: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D6436B" w:rsidRPr="00D6436B" w:rsidRDefault="00D6436B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уметь проводить сравнение по зада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н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ным критериям.</w:t>
            </w:r>
          </w:p>
          <w:p w:rsidR="00D6436B" w:rsidRPr="00D6436B" w:rsidRDefault="00D6436B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D6436B">
              <w:rPr>
                <w:rFonts w:ascii="Times New Roman" w:hAnsi="Times New Roman"/>
                <w:b/>
                <w:sz w:val="28"/>
                <w:szCs w:val="28"/>
              </w:rPr>
              <w:t>Коммуникативные: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уметь оформлять мысли в устной фо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р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 xml:space="preserve">ме. </w:t>
            </w:r>
          </w:p>
          <w:p w:rsidR="00D6436B" w:rsidRPr="00D6436B" w:rsidRDefault="00D6436B" w:rsidP="00D6436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6436B">
              <w:rPr>
                <w:rFonts w:ascii="Times New Roman" w:hAnsi="Times New Roman"/>
                <w:b/>
                <w:sz w:val="28"/>
                <w:szCs w:val="28"/>
              </w:rPr>
              <w:t>Регулятивные:</w:t>
            </w:r>
          </w:p>
          <w:p w:rsidR="00287EB6" w:rsidRPr="003C59DD" w:rsidRDefault="00D6436B" w:rsidP="00D643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у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меть формулир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о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вать цель и учебную задачу урока.</w:t>
            </w:r>
          </w:p>
        </w:tc>
      </w:tr>
      <w:tr w:rsidR="000655AF" w:rsidRPr="000F79F5" w:rsidTr="006E797D">
        <w:tc>
          <w:tcPr>
            <w:tcW w:w="498" w:type="dxa"/>
          </w:tcPr>
          <w:p w:rsidR="00287EB6" w:rsidRPr="00330FC3" w:rsidRDefault="005B250A" w:rsidP="00287EB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30F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4.</w:t>
            </w:r>
          </w:p>
        </w:tc>
        <w:tc>
          <w:tcPr>
            <w:tcW w:w="2729" w:type="dxa"/>
          </w:tcPr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П</w:t>
            </w:r>
            <w:r w:rsidRPr="002E41D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остроение пр</w:t>
            </w:r>
            <w:r w:rsidRPr="002E41D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о</w:t>
            </w:r>
            <w:r w:rsidRPr="002E41D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екта выхода </w:t>
            </w: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из затруднения. </w:t>
            </w:r>
          </w:p>
          <w:p w:rsidR="005B250A" w:rsidRPr="005B250A" w:rsidRDefault="005B250A" w:rsidP="005B250A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 о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рганизовать коммуникативное взаимодействие для выведения алг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о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ритма написания мягкого знака п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о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сле шипящи</w:t>
            </w:r>
            <w:r>
              <w:rPr>
                <w:rFonts w:ascii="Times New Roman" w:hAnsi="Times New Roman"/>
                <w:sz w:val="28"/>
                <w:szCs w:val="28"/>
              </w:rPr>
              <w:t>х на конце имён сущ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ствительных;</w:t>
            </w:r>
          </w:p>
          <w:p w:rsidR="005B250A" w:rsidRPr="005B250A" w:rsidRDefault="005B250A" w:rsidP="005B250A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 xml:space="preserve">) 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акрепить алг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о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ритм проверки в знаковой и ве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р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бальной форме.</w:t>
            </w:r>
          </w:p>
          <w:p w:rsidR="005B250A" w:rsidRPr="000F79F5" w:rsidRDefault="005B250A" w:rsidP="005B250A">
            <w:pPr>
              <w:spacing w:after="0" w:line="240" w:lineRule="auto"/>
              <w:ind w:left="109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составление п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а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мятки</w:t>
            </w:r>
            <w:r>
              <w:rPr>
                <w:rFonts w:ascii="Times New Roman" w:hAnsi="Times New Roman"/>
                <w:sz w:val="28"/>
                <w:szCs w:val="28"/>
              </w:rPr>
              <w:t>).</w:t>
            </w:r>
          </w:p>
          <w:p w:rsidR="00287EB6" w:rsidRDefault="00287EB6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1845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4F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Физминутка  </w:t>
            </w: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для глаз.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184572" w:rsidRPr="005B250A" w:rsidRDefault="00184572" w:rsidP="0018457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250A">
              <w:rPr>
                <w:rFonts w:ascii="Times New Roman" w:hAnsi="Times New Roman"/>
                <w:sz w:val="28"/>
                <w:szCs w:val="28"/>
              </w:rPr>
              <w:t>Цель:</w:t>
            </w:r>
          </w:p>
          <w:p w:rsidR="00184572" w:rsidRPr="00287EB6" w:rsidRDefault="00184572" w:rsidP="0018457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 с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оздание усл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о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вий для психоэмоци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о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наль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ной ра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з</w:t>
            </w:r>
            <w:r w:rsidRPr="005B250A">
              <w:rPr>
                <w:rFonts w:ascii="Times New Roman" w:hAnsi="Times New Roman"/>
                <w:sz w:val="28"/>
                <w:szCs w:val="28"/>
              </w:rPr>
              <w:t>грузки учащихся.</w:t>
            </w:r>
          </w:p>
        </w:tc>
        <w:tc>
          <w:tcPr>
            <w:tcW w:w="5064" w:type="dxa"/>
          </w:tcPr>
          <w:p w:rsidR="005B250A" w:rsidRPr="008E7A4C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E7A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(На материале упр. 40)</w:t>
            </w: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1D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Для поиска ответов на наши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вопр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сы проведём исследование в группах. </w:t>
            </w:r>
          </w:p>
          <w:p w:rsidR="005B250A" w:rsidRDefault="00097F18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Возьмите  синий конверт</w:t>
            </w:r>
            <w:r w:rsidR="005B250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 В нём л</w:t>
            </w:r>
            <w:r w:rsidR="005B250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</w:t>
            </w:r>
            <w:r w:rsidR="005B250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жат карточки со словами. </w:t>
            </w:r>
          </w:p>
          <w:p w:rsidR="008D498F" w:rsidRDefault="008D498F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5B250A" w:rsidRPr="00097F18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097F18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 xml:space="preserve">Врач,   мощь,    брошь,   овощ,   стриж,   речь,   рожь,   марш. </w:t>
            </w:r>
          </w:p>
          <w:p w:rsidR="005B250A" w:rsidRPr="002D7C4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- Прочтите эти слова. Разделите их на две группы. </w:t>
            </w:r>
            <w:r w:rsidRPr="002D7C4A">
              <w:rPr>
                <w:rFonts w:ascii="Times New Roman" w:eastAsia="Times New Roman" w:hAnsi="Times New Roman"/>
                <w:color w:val="0070C0"/>
                <w:sz w:val="28"/>
                <w:szCs w:val="28"/>
                <w:lang w:eastAsia="ru-RU"/>
              </w:rPr>
              <w:t>(Дети  раскладывают карточки)</w:t>
            </w:r>
          </w:p>
          <w:p w:rsidR="002D7C4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</w:t>
            </w:r>
            <w:r w:rsidR="005B250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 какие группы вы разделили сл</w:t>
            </w:r>
            <w:r w:rsidR="005B250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 w:rsidR="005B250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ва?</w:t>
            </w:r>
          </w:p>
          <w:p w:rsidR="005B250A" w:rsidRPr="002D7C4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- 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С мягким знаком на конц</w:t>
            </w: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е и без мягкого знака на конце.</w:t>
            </w:r>
          </w:p>
          <w:p w:rsidR="002D7C4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Разложите слова парами: звук на конце одинаковый, а буквы разные. </w:t>
            </w:r>
          </w:p>
          <w:p w:rsidR="002D7C4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Прочтите, какие пары получились:</w:t>
            </w:r>
          </w:p>
          <w:p w:rsidR="005B250A" w:rsidRPr="002D7C4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врач – речь</w:t>
            </w:r>
          </w:p>
          <w:p w:rsidR="005B250A" w:rsidRPr="002D7C4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овощ – мощь</w:t>
            </w:r>
          </w:p>
          <w:p w:rsidR="005B250A" w:rsidRPr="002D7C4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марш – брошь</w:t>
            </w:r>
          </w:p>
          <w:p w:rsidR="005B250A" w:rsidRPr="002D7C4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стриж - рожь</w:t>
            </w:r>
          </w:p>
          <w:p w:rsidR="002D7C4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Что общего у этих слов?</w:t>
            </w:r>
          </w:p>
          <w:p w:rsidR="005B250A" w:rsidRPr="002D7C4A" w:rsidRDefault="002D7C4A" w:rsidP="002D7C4A">
            <w:pPr>
              <w:tabs>
                <w:tab w:val="left" w:pos="582"/>
              </w:tabs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Это имена существительные, кот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о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рые оканчиваются на согласные ш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и</w:t>
            </w: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пящие звуки</w:t>
            </w:r>
            <w:r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.</w:t>
            </w: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Можете ли вы объяснить, почему в одном столбике в словах нет мягкого знака, а в словах другого столбика, после таких же букв мягкий знак н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писан? </w:t>
            </w: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F5063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Возникает затруднение. </w:t>
            </w: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 Не  можем, мы не знаем такого правила. </w:t>
            </w:r>
          </w:p>
          <w:p w:rsidR="00887542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</w:p>
          <w:p w:rsidR="00887542" w:rsidRPr="00887542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754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Над каким пунктом плана мы будем работать?</w:t>
            </w:r>
          </w:p>
          <w:p w:rsidR="00887542" w:rsidRPr="002D7C4A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Будем </w:t>
            </w:r>
            <w:r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выводить</w:t>
            </w:r>
            <w:r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правило.</w:t>
            </w:r>
          </w:p>
          <w:p w:rsidR="00887542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Определите, по какому признаку, кроме наличия мягкого знака слова распределены в два столбика.  </w:t>
            </w:r>
          </w:p>
          <w:p w:rsidR="005B250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В одном столбике имена существ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и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тельные мужского р</w:t>
            </w: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ода, а в другом – женского рода</w:t>
            </w:r>
            <w:r w:rsidR="005B250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  <w:p w:rsidR="002D7C4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</w:t>
            </w:r>
            <w:r w:rsidR="002D7C4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У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имён существительных,  какого рода  после шипящих на конце нап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сан мягкий знак? </w:t>
            </w:r>
          </w:p>
          <w:p w:rsidR="005B250A" w:rsidRPr="002D7C4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У имён</w:t>
            </w: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существительных женского рода.</w:t>
            </w:r>
          </w:p>
          <w:p w:rsidR="002D7C4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2D7C4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На конце имён существительных какого рода после шипящих мягкий знак не написан? </w:t>
            </w:r>
          </w:p>
          <w:p w:rsidR="005B250A" w:rsidRPr="002D7C4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У имё</w:t>
            </w: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н существительных мужского рода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.</w:t>
            </w: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5B250A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Проведя исследование, можете ли вы сформулировать правило напис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ния мягкого знака у имён существ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тельных после шипящих на конце?</w:t>
            </w:r>
          </w:p>
          <w:p w:rsidR="005B250A" w:rsidRPr="002D7C4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Мягкий знак пишется после шип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я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щих на конце существительных же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н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ского рода. На конце существител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ь</w:t>
            </w:r>
            <w:r w:rsidR="005B250A"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ных мужского рода  после </w:t>
            </w:r>
            <w:r w:rsidRPr="002D7C4A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шипящих мягкий знак не пишется.</w:t>
            </w:r>
          </w:p>
          <w:p w:rsidR="002D7C4A" w:rsidRDefault="002D7C4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887542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Може</w:t>
            </w:r>
            <w:r w:rsidR="002D7C4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 ли это быть орфограммой?</w:t>
            </w:r>
            <w:r w:rsidR="002D7C4A"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</w:t>
            </w:r>
            <w:r w:rsid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</w:t>
            </w:r>
          </w:p>
          <w:p w:rsidR="005B250A" w:rsidRPr="00887542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="002D7C4A"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Да, это орфограмма</w:t>
            </w:r>
            <w:r w:rsidR="005B250A"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.</w:t>
            </w:r>
          </w:p>
          <w:p w:rsidR="00887542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2D7C4A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Над каким пунктом плана продо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жим работу?</w:t>
            </w:r>
          </w:p>
          <w:p w:rsidR="00887542" w:rsidRPr="00887542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На что указывает мягкий знак . </w:t>
            </w:r>
          </w:p>
          <w:p w:rsidR="00184572" w:rsidRDefault="0018457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887542" w:rsidRDefault="005B250A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</w:t>
            </w:r>
            <w:r w:rsidR="0088754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Кто из вас догадался,  на что указ</w:t>
            </w:r>
            <w:r w:rsidR="0088754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ы</w:t>
            </w:r>
            <w:r w:rsidR="0088754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вает мягкий знак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на конце у сущ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ств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тельных после шипящих?  </w:t>
            </w:r>
          </w:p>
          <w:p w:rsidR="005B250A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="005B250A"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На же</w:t>
            </w:r>
            <w:r w:rsidR="005B250A"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н</w:t>
            </w:r>
            <w:r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ский род</w:t>
            </w:r>
            <w:r w:rsidR="005B250A"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.</w:t>
            </w:r>
          </w:p>
          <w:p w:rsidR="00184572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754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  <w:p w:rsidR="00887542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8754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Можем ли мы заменить вопрос</w:t>
            </w:r>
            <w:r w:rsidRPr="0088754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</w:t>
            </w:r>
            <w:r w:rsidRPr="0088754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тельный знак в схеме?</w:t>
            </w:r>
          </w:p>
          <w:p w:rsidR="00184572" w:rsidRDefault="0018457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887542" w:rsidRDefault="0088754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18457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- Можем, мы узнали, что мягкий знак у имён существительных с шипящ</w:t>
            </w:r>
            <w:r w:rsidRPr="0018457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и</w:t>
            </w:r>
            <w:r w:rsidRPr="0018457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ми на конце  указывает на женский род.</w:t>
            </w:r>
          </w:p>
          <w:p w:rsidR="00184572" w:rsidRDefault="0018457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</w:t>
            </w:r>
          </w:p>
          <w:p w:rsidR="00184572" w:rsidRPr="00184572" w:rsidRDefault="0018457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84572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Слайд 6.</w:t>
            </w:r>
          </w:p>
          <w:p w:rsidR="00184572" w:rsidRDefault="00184572" w:rsidP="00184572">
            <w:pPr>
              <w:spacing w:after="0" w:line="240" w:lineRule="auto"/>
              <w:ind w:left="167" w:right="167"/>
              <w:jc w:val="center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18457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object w:dxaOrig="7191" w:dyaOrig="5399">
                <v:shape id="_x0000_i1030" type="#_x0000_t75" style="width:198pt;height:148.5pt" o:ole="">
                  <v:imagedata r:id="rId17" o:title=""/>
                </v:shape>
                <o:OLEObject Type="Embed" ProgID="PowerPoint.Slide.12" ShapeID="_x0000_i1030" DrawAspect="Content" ObjectID="_1457709060" r:id="rId18"/>
              </w:object>
            </w:r>
          </w:p>
          <w:p w:rsidR="00184572" w:rsidRPr="00184572" w:rsidRDefault="00184572" w:rsidP="005B250A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</w:p>
          <w:p w:rsidR="005B250A" w:rsidRDefault="005B250A" w:rsidP="005B250A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8457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Давайте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сверим правило, которое вы вывели в процессе исследования, с правилом, что предлагают авторы учебника.  (стр. 52)</w:t>
            </w:r>
          </w:p>
          <w:p w:rsidR="005B250A" w:rsidRPr="00887542" w:rsidRDefault="005B250A" w:rsidP="005B250A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Можете вы теперь ответить на в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прос: «Почему слова туш – тушь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пишутся по-разному? » </w:t>
            </w:r>
            <w:r w:rsidR="0088754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                  </w:t>
            </w:r>
            <w:r w:rsidR="00887542"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- </w:t>
            </w:r>
            <w:r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Эти слова разного рода. Тушь</w:t>
            </w:r>
            <w:r w:rsidR="00097F18"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, </w:t>
            </w:r>
            <w:r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в значении «краска» - женского рода,</w:t>
            </w:r>
            <w:r w:rsidR="00097F18"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</w:t>
            </w:r>
            <w:r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тушь</w:t>
            </w:r>
            <w:r w:rsidR="00097F18"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, </w:t>
            </w:r>
            <w:r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 xml:space="preserve"> в значении «музыкальное приветс</w:t>
            </w:r>
            <w:r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т</w:t>
            </w:r>
            <w:r w:rsidR="00887542"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вие» – мужского рода</w:t>
            </w:r>
            <w:r w:rsidRPr="0088754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.</w:t>
            </w:r>
          </w:p>
          <w:p w:rsidR="005B250A" w:rsidRDefault="005B250A" w:rsidP="005B250A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Ребята, какой пункт плана мы ещё не реализовали на уроке? </w:t>
            </w:r>
          </w:p>
          <w:p w:rsidR="005B250A" w:rsidRPr="00184572" w:rsidRDefault="00184572" w:rsidP="005B250A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</w:pPr>
            <w:r w:rsidRPr="00184572">
              <w:rPr>
                <w:rFonts w:ascii="Times New Roman" w:eastAsia="Times New Roman" w:hAnsi="Times New Roman"/>
                <w:color w:val="210DB3"/>
                <w:sz w:val="28"/>
                <w:szCs w:val="28"/>
                <w:lang w:eastAsia="ru-RU"/>
              </w:rPr>
              <w:t>-Не создали  алгоритм написания.</w:t>
            </w:r>
          </w:p>
          <w:p w:rsidR="005B250A" w:rsidRDefault="005B250A" w:rsidP="005B250A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Работаем в группах. Возьмите зел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ё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ный конверт. В них карточки с пре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ложениями. Расположите карточки последовательно.</w:t>
            </w:r>
          </w:p>
          <w:p w:rsidR="005B250A" w:rsidRDefault="005B250A" w:rsidP="005B250A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какой последовательности вы ра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положили карточки? </w:t>
            </w:r>
          </w:p>
          <w:p w:rsidR="005B250A" w:rsidRPr="00097F18" w:rsidRDefault="005B250A" w:rsidP="00097F18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097F18">
              <w:rPr>
                <w:rFonts w:ascii="Times New Roman" w:hAnsi="Times New Roman"/>
                <w:sz w:val="28"/>
                <w:szCs w:val="28"/>
                <w:lang w:eastAsia="ru-RU"/>
              </w:rPr>
              <w:t>1. Это имя существительное?</w:t>
            </w:r>
          </w:p>
          <w:p w:rsidR="005B250A" w:rsidRPr="00097F18" w:rsidRDefault="005B250A" w:rsidP="00097F18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097F18">
              <w:rPr>
                <w:rFonts w:ascii="Times New Roman" w:hAnsi="Times New Roman"/>
                <w:sz w:val="28"/>
                <w:szCs w:val="28"/>
                <w:lang w:eastAsia="ru-RU"/>
              </w:rPr>
              <w:t>2. Есть ли шипящий на конце?</w:t>
            </w:r>
          </w:p>
          <w:p w:rsidR="005B250A" w:rsidRPr="00097F18" w:rsidRDefault="005B250A" w:rsidP="00097F18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097F18">
              <w:rPr>
                <w:rFonts w:ascii="Times New Roman" w:hAnsi="Times New Roman"/>
                <w:sz w:val="28"/>
                <w:szCs w:val="28"/>
                <w:lang w:eastAsia="ru-RU"/>
              </w:rPr>
              <w:t>3. Это женский род?</w:t>
            </w:r>
          </w:p>
          <w:p w:rsidR="00097F18" w:rsidRDefault="00097F18" w:rsidP="00097F18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097F18" w:rsidRPr="00097F18" w:rsidRDefault="00097F18" w:rsidP="00097F18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097F18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Составим алгоритм: </w:t>
            </w:r>
          </w:p>
          <w:p w:rsidR="00097F18" w:rsidRPr="00097F18" w:rsidRDefault="00097F18" w:rsidP="00097F18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097F18">
              <w:rPr>
                <w:rFonts w:ascii="Times New Roman" w:hAnsi="Times New Roman"/>
                <w:sz w:val="28"/>
                <w:szCs w:val="28"/>
                <w:lang w:eastAsia="ru-RU"/>
              </w:rPr>
              <w:t>1. Определяю часть речи.</w:t>
            </w:r>
          </w:p>
          <w:p w:rsidR="00887542" w:rsidRDefault="00097F18" w:rsidP="00097F18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097F18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2. Определяю, есть ли шипящий на конце. </w:t>
            </w:r>
            <w:r w:rsidR="00466F6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                           </w:t>
            </w:r>
          </w:p>
          <w:p w:rsidR="00097F18" w:rsidRPr="00097F18" w:rsidRDefault="00466F6D" w:rsidP="00097F18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</w:t>
            </w:r>
            <w:r w:rsidR="00097F18" w:rsidRPr="00097F18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3.Определяю род. </w:t>
            </w:r>
          </w:p>
          <w:p w:rsidR="00097F18" w:rsidRPr="00184572" w:rsidRDefault="00097F18" w:rsidP="00097F18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097F18">
              <w:rPr>
                <w:rFonts w:ascii="Times New Roman" w:hAnsi="Times New Roman"/>
                <w:sz w:val="28"/>
                <w:szCs w:val="28"/>
                <w:lang w:eastAsia="ru-RU"/>
              </w:rPr>
              <w:t>4. У существительных женского рода пишу мягкий знак.</w:t>
            </w:r>
            <w:r w:rsidR="0018457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</w:t>
            </w:r>
            <w:r w:rsidR="00184572" w:rsidRPr="00184572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Слайд 7. </w:t>
            </w:r>
          </w:p>
          <w:p w:rsidR="00097F18" w:rsidRDefault="00184572" w:rsidP="005B250A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C6F0C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Слайды 8-12 </w:t>
            </w:r>
            <w:r w:rsidRPr="00097F18">
              <w:rPr>
                <w:rFonts w:ascii="Times New Roman" w:hAnsi="Times New Roman"/>
                <w:sz w:val="28"/>
                <w:szCs w:val="28"/>
              </w:rPr>
              <w:t>с разминкой для глаз</w:t>
            </w:r>
          </w:p>
          <w:p w:rsidR="00287EB6" w:rsidRPr="003C59DD" w:rsidRDefault="00287EB6" w:rsidP="005B250A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287EB6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lastRenderedPageBreak/>
              <w:t>Организует практическую поисковую работу</w:t>
            </w:r>
            <w:r w:rsidR="008D498F">
              <w:rPr>
                <w:rFonts w:ascii="Times New Roman" w:hAnsi="Times New Roman"/>
                <w:sz w:val="28"/>
                <w:szCs w:val="28"/>
              </w:rPr>
              <w:t xml:space="preserve"> В ГРУППАХ.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, обеспечивает контроль за выполнением задания. 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р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ганизует ко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л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лективную проверку з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а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дания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887542" w:rsidRDefault="00887542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887542" w:rsidRDefault="00887542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P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>Организует работу над правилом.</w:t>
            </w: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Pr="00D6436B" w:rsidRDefault="00D6436B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D6436B">
              <w:rPr>
                <w:rFonts w:ascii="Times New Roman" w:hAnsi="Times New Roman"/>
                <w:sz w:val="28"/>
                <w:szCs w:val="28"/>
              </w:rPr>
              <w:t>Наводящими вопросами (если это н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е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обходимо) помогает в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ы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строить ц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е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почку рассу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ж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дений. В ходе обсуждения «шаг за ш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а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гом» на доске появляется совместно в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ы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работанный алгоритм.</w:t>
            </w:r>
          </w:p>
          <w:p w:rsidR="00D6436B" w:rsidRPr="003E2554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7" w:type="dxa"/>
          </w:tcPr>
          <w:p w:rsidR="003E2554" w:rsidRP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lastRenderedPageBreak/>
              <w:t>Выполняют з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а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дание, опред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е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ляют род имени существител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ь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ного, записыв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а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ют  слова в с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ответствующий  столбик, набл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ю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дают за словами.</w:t>
            </w:r>
          </w:p>
          <w:p w:rsidR="003E2554" w:rsidRP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>Формулируют вывод, исходя из наблюдения. Делают предп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о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ложения.</w:t>
            </w: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>Формулируют правило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287EB6" w:rsidRDefault="00287EB6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E2554" w:rsidRPr="003E2554" w:rsidRDefault="003E2554" w:rsidP="003E25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E2554">
              <w:rPr>
                <w:rFonts w:ascii="Times New Roman" w:hAnsi="Times New Roman"/>
                <w:sz w:val="28"/>
                <w:szCs w:val="28"/>
              </w:rPr>
              <w:t>Сравнивают предположения с правилом в учебнике. Чит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а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ют и запомин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>а</w:t>
            </w:r>
            <w:r w:rsidRPr="003E2554">
              <w:rPr>
                <w:rFonts w:ascii="Times New Roman" w:hAnsi="Times New Roman"/>
                <w:sz w:val="28"/>
                <w:szCs w:val="28"/>
              </w:rPr>
              <w:t xml:space="preserve">ют  правило, проговаривают </w:t>
            </w:r>
            <w:r w:rsidRPr="003E2554">
              <w:rPr>
                <w:rFonts w:ascii="Times New Roman" w:hAnsi="Times New Roman"/>
                <w:sz w:val="28"/>
                <w:szCs w:val="28"/>
              </w:rPr>
              <w:lastRenderedPageBreak/>
              <w:t>его друг другу вслух.</w:t>
            </w:r>
          </w:p>
          <w:p w:rsidR="003E2554" w:rsidRDefault="003E2554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436B" w:rsidRDefault="00D6436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D6436B">
              <w:rPr>
                <w:rFonts w:ascii="Times New Roman" w:hAnsi="Times New Roman"/>
                <w:sz w:val="28"/>
                <w:szCs w:val="28"/>
              </w:rPr>
              <w:t>Выводят алг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о</w:t>
            </w:r>
            <w:r w:rsidRPr="00D6436B">
              <w:rPr>
                <w:rFonts w:ascii="Times New Roman" w:hAnsi="Times New Roman"/>
                <w:sz w:val="28"/>
                <w:szCs w:val="28"/>
              </w:rPr>
              <w:t>ритм написания.</w:t>
            </w: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Выполняют ра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z w:val="28"/>
                <w:szCs w:val="28"/>
              </w:rPr>
              <w:t>минку для глаз под музыку.</w:t>
            </w: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84572" w:rsidRPr="00D6436B" w:rsidRDefault="00184572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76" w:type="dxa"/>
          </w:tcPr>
          <w:p w:rsidR="00D6436B" w:rsidRPr="00D6436B" w:rsidRDefault="00D6436B" w:rsidP="00D6436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6436B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Личностные:</w:t>
            </w:r>
          </w:p>
          <w:p w:rsidR="00D6436B" w:rsidRPr="00D6436B" w:rsidRDefault="000655AF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ыражать полож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и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тельное отношение к процессу познания, проявлять желание узнать новое.</w:t>
            </w:r>
          </w:p>
          <w:p w:rsidR="00D6436B" w:rsidRPr="00D6436B" w:rsidRDefault="00D6436B" w:rsidP="00D6436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6436B">
              <w:rPr>
                <w:rFonts w:ascii="Times New Roman" w:hAnsi="Times New Roman"/>
                <w:b/>
                <w:sz w:val="28"/>
                <w:szCs w:val="28"/>
              </w:rPr>
              <w:t>Регулятивные:</w:t>
            </w:r>
          </w:p>
          <w:p w:rsidR="00D6436B" w:rsidRPr="00D6436B" w:rsidRDefault="000655AF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о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ценивать результ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а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ты своей деятельн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о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сти (сравнивать с эт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а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лоном)</w:t>
            </w:r>
          </w:p>
          <w:p w:rsidR="00D6436B" w:rsidRPr="00D6436B" w:rsidRDefault="00D6436B" w:rsidP="00D6436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6436B">
              <w:rPr>
                <w:rFonts w:ascii="Times New Roman" w:hAnsi="Times New Roman"/>
                <w:b/>
                <w:sz w:val="28"/>
                <w:szCs w:val="28"/>
              </w:rPr>
              <w:t>Коммуникативные:</w:t>
            </w:r>
          </w:p>
          <w:p w:rsidR="000655AF" w:rsidRDefault="000655AF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проявлять акти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</w:rPr>
              <w:t>ность;</w:t>
            </w:r>
          </w:p>
          <w:p w:rsidR="000655AF" w:rsidRDefault="000655AF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строить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грамотно речевые высказыв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ния;</w:t>
            </w:r>
          </w:p>
          <w:p w:rsidR="000655AF" w:rsidRDefault="000655AF" w:rsidP="00D643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соблюдать правила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общения;</w:t>
            </w:r>
          </w:p>
          <w:p w:rsidR="00287EB6" w:rsidRPr="003C59DD" w:rsidRDefault="000655AF" w:rsidP="00D643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осуществлять вз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а</w:t>
            </w:r>
            <w:r w:rsidR="00D6436B" w:rsidRPr="00D6436B">
              <w:rPr>
                <w:rFonts w:ascii="Times New Roman" w:hAnsi="Times New Roman"/>
                <w:sz w:val="28"/>
                <w:szCs w:val="28"/>
              </w:rPr>
              <w:t>имный контроль</w:t>
            </w:r>
            <w:r w:rsidR="00D6436B" w:rsidRPr="000F79F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655AF" w:rsidRPr="000F79F5" w:rsidTr="006E797D">
        <w:tc>
          <w:tcPr>
            <w:tcW w:w="498" w:type="dxa"/>
          </w:tcPr>
          <w:p w:rsidR="00287EB6" w:rsidRPr="00330FC3" w:rsidRDefault="00330FC3" w:rsidP="00287EB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6.</w:t>
            </w:r>
          </w:p>
        </w:tc>
        <w:tc>
          <w:tcPr>
            <w:tcW w:w="2729" w:type="dxa"/>
          </w:tcPr>
          <w:p w:rsidR="00330FC3" w:rsidRPr="00330FC3" w:rsidRDefault="00330FC3" w:rsidP="00330FC3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Первичное з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а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крепление во внешней речи. </w:t>
            </w:r>
          </w:p>
          <w:p w:rsidR="00330FC3" w:rsidRPr="007A2A60" w:rsidRDefault="00330FC3" w:rsidP="00330FC3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7A2A6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Цель:</w:t>
            </w:r>
          </w:p>
          <w:p w:rsidR="00330FC3" w:rsidRPr="007A2A60" w:rsidRDefault="00330FC3" w:rsidP="00330FC3">
            <w:pPr>
              <w:spacing w:after="0" w:line="240" w:lineRule="auto"/>
              <w:ind w:left="10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з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афиксировать способ проверки написания мягк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о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го знака после шип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я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щих на ко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н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це имён сущес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т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вительных в гро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м</w:t>
            </w:r>
            <w:r w:rsidRPr="007A2A60">
              <w:rPr>
                <w:rFonts w:ascii="Times New Roman" w:hAnsi="Times New Roman"/>
                <w:sz w:val="28"/>
                <w:szCs w:val="28"/>
              </w:rPr>
              <w:t>кой речи.</w:t>
            </w:r>
          </w:p>
          <w:p w:rsidR="00287EB6" w:rsidRPr="003C59DD" w:rsidRDefault="00287EB6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64" w:type="dxa"/>
          </w:tcPr>
          <w:p w:rsidR="007C6F0C" w:rsidRDefault="00330FC3" w:rsidP="00330FC3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Проверим по алгоритму написание слов.  </w:t>
            </w:r>
          </w:p>
          <w:p w:rsidR="007C6F0C" w:rsidRPr="007C6F0C" w:rsidRDefault="007C6F0C" w:rsidP="007C6F0C">
            <w:pPr>
              <w:spacing w:before="100" w:beforeAutospacing="1" w:after="100" w:afterAutospacing="1" w:line="240" w:lineRule="auto"/>
              <w:ind w:left="167" w:right="167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7C6F0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Слайд 13 </w:t>
            </w:r>
            <w:r w:rsidR="00330FC3" w:rsidRPr="007C6F0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   </w:t>
            </w:r>
            <w:r w:rsidR="00330F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7C6F0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object w:dxaOrig="7191" w:dyaOrig="5399">
                <v:shape id="_x0000_i1029" type="#_x0000_t75" style="width:181.5pt;height:136.5pt" o:ole="">
                  <v:imagedata r:id="rId19" o:title=""/>
                </v:shape>
                <o:OLEObject Type="Embed" ProgID="PowerPoint.Slide.12" ShapeID="_x0000_i1029" DrawAspect="Content" ObjectID="_1457709061" r:id="rId20"/>
              </w:object>
            </w:r>
          </w:p>
          <w:p w:rsidR="00330FC3" w:rsidRDefault="00330FC3" w:rsidP="00330FC3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</w:t>
            </w:r>
            <w:r w:rsidR="0062022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Запись слов на доске.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Комментир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вание с проговариванием алгоритма, графическое обозначение орф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грамм)</w:t>
            </w:r>
          </w:p>
          <w:p w:rsidR="00330FC3" w:rsidRPr="00466F6D" w:rsidRDefault="00330FC3" w:rsidP="00330FC3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466F6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1. Словарно- логическое упражнение:  </w:t>
            </w: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Заменить одним словом.</w:t>
            </w:r>
          </w:p>
          <w:p w:rsidR="00330FC3" w:rsidRPr="007C6F0C" w:rsidRDefault="00330FC3" w:rsidP="00330FC3">
            <w:pPr>
              <w:pStyle w:val="a3"/>
              <w:rPr>
                <w:rFonts w:ascii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1) Человек, играющий на скрипке.  </w:t>
            </w:r>
            <w:r w:rsidRPr="007C6F0C">
              <w:rPr>
                <w:rFonts w:ascii="Times New Roman" w:hAnsi="Times New Roman"/>
                <w:color w:val="210DB3"/>
                <w:sz w:val="28"/>
                <w:szCs w:val="28"/>
                <w:lang w:eastAsia="ru-RU"/>
              </w:rPr>
              <w:t>(скрипач)</w:t>
            </w: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2) Часть суток от вечера до утра.  </w:t>
            </w:r>
            <w:r w:rsidRPr="007C6F0C">
              <w:rPr>
                <w:rFonts w:ascii="Times New Roman" w:hAnsi="Times New Roman"/>
                <w:color w:val="210DB3"/>
                <w:sz w:val="28"/>
                <w:szCs w:val="28"/>
                <w:lang w:eastAsia="ru-RU"/>
              </w:rPr>
              <w:t>(ночь)</w:t>
            </w: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3) Предмет, на котором ездил Емеля.   </w:t>
            </w:r>
            <w:r w:rsidRPr="007C6F0C">
              <w:rPr>
                <w:rFonts w:ascii="Times New Roman" w:hAnsi="Times New Roman"/>
                <w:color w:val="210DB3"/>
                <w:sz w:val="28"/>
                <w:szCs w:val="28"/>
                <w:lang w:eastAsia="ru-RU"/>
              </w:rPr>
              <w:t>(печь)</w:t>
            </w:r>
          </w:p>
          <w:p w:rsidR="00330FC3" w:rsidRPr="007C6F0C" w:rsidRDefault="00330FC3" w:rsidP="00330FC3">
            <w:pPr>
              <w:pStyle w:val="a3"/>
              <w:rPr>
                <w:rFonts w:ascii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4) Близкий приятель, друг.   </w:t>
            </w:r>
            <w:r w:rsidRPr="007C6F0C">
              <w:rPr>
                <w:rFonts w:ascii="Times New Roman" w:hAnsi="Times New Roman"/>
                <w:color w:val="210DB3"/>
                <w:sz w:val="28"/>
                <w:szCs w:val="28"/>
                <w:lang w:eastAsia="ru-RU"/>
              </w:rPr>
              <w:t>(товарищ)</w:t>
            </w:r>
          </w:p>
          <w:p w:rsidR="00330FC3" w:rsidRPr="007C6F0C" w:rsidRDefault="00330FC3" w:rsidP="00330FC3">
            <w:pPr>
              <w:pStyle w:val="a3"/>
              <w:rPr>
                <w:rFonts w:ascii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5) Прямая, имеющая начало, но не имеющая конца.  </w:t>
            </w:r>
            <w:r w:rsidRPr="007C6F0C">
              <w:rPr>
                <w:rFonts w:ascii="Times New Roman" w:hAnsi="Times New Roman"/>
                <w:color w:val="210DB3"/>
                <w:sz w:val="28"/>
                <w:szCs w:val="28"/>
                <w:lang w:eastAsia="ru-RU"/>
              </w:rPr>
              <w:t>(луч)</w:t>
            </w:r>
          </w:p>
          <w:p w:rsidR="00330FC3" w:rsidRPr="007C6F0C" w:rsidRDefault="00330FC3" w:rsidP="00330FC3">
            <w:pPr>
              <w:pStyle w:val="a3"/>
              <w:rPr>
                <w:rFonts w:ascii="Times New Roman" w:hAnsi="Times New Roman"/>
                <w:color w:val="210DB3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6) Девочка по отношению к маме.   </w:t>
            </w:r>
            <w:r w:rsidRPr="007C6F0C">
              <w:rPr>
                <w:rFonts w:ascii="Times New Roman" w:hAnsi="Times New Roman"/>
                <w:color w:val="210DB3"/>
                <w:sz w:val="28"/>
                <w:szCs w:val="28"/>
                <w:lang w:eastAsia="ru-RU"/>
              </w:rPr>
              <w:t>(дочь)</w:t>
            </w: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7C6F0C" w:rsidRDefault="007C6F0C" w:rsidP="00330FC3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  <w:p w:rsidR="00330FC3" w:rsidRPr="00466F6D" w:rsidRDefault="00330FC3" w:rsidP="00330FC3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466F6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2. Работа в паре. Игра «Букет из волшебных цветов».</w:t>
            </w:r>
          </w:p>
          <w:p w:rsidR="007C6F0C" w:rsidRDefault="007C6F0C" w:rsidP="00330FC3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Набор слов из упр. 42(1 строка): кара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даш, нож, вещь, тишь, шалаш, дрожь. </w:t>
            </w: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Перед вами лежат волшебные цветы. На их обратной стороне написаны слова (карандаш – красный</w:t>
            </w:r>
            <w:r w:rsidR="007C6F0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цветок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, нож – жёлтый</w:t>
            </w:r>
            <w:r w:rsidR="007C6F0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цветок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, вещь </w:t>
            </w:r>
            <w:r w:rsidR="007C6F0C">
              <w:rPr>
                <w:rFonts w:ascii="Times New Roman" w:hAnsi="Times New Roman"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розовый</w:t>
            </w:r>
            <w:r w:rsidR="007C6F0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цветок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, тишь </w:t>
            </w:r>
            <w:r w:rsidR="007C6F0C">
              <w:rPr>
                <w:rFonts w:ascii="Times New Roman" w:hAnsi="Times New Roman"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фиолетовый</w:t>
            </w:r>
            <w:r w:rsidR="007C6F0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цветок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, шалаш – синий</w:t>
            </w:r>
            <w:r w:rsidR="007C6F0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цветок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 дрожь – оранжевый</w:t>
            </w:r>
            <w:r w:rsidR="007C6F0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цв</w:t>
            </w:r>
            <w:r w:rsidR="007C6F0C"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="007C6F0C">
              <w:rPr>
                <w:rFonts w:ascii="Times New Roman" w:hAnsi="Times New Roman"/>
                <w:sz w:val="28"/>
                <w:szCs w:val="28"/>
                <w:lang w:eastAsia="ru-RU"/>
              </w:rPr>
              <w:t>ток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)</w:t>
            </w:r>
            <w:r w:rsidR="007C6F0C">
              <w:rPr>
                <w:rFonts w:ascii="Times New Roman" w:hAnsi="Times New Roman"/>
                <w:sz w:val="28"/>
                <w:szCs w:val="28"/>
                <w:lang w:eastAsia="ru-RU"/>
              </w:rPr>
              <w:t>.</w:t>
            </w:r>
          </w:p>
          <w:p w:rsidR="007C6F0C" w:rsidRDefault="007C6F0C" w:rsidP="00330FC3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 </w:t>
            </w:r>
            <w:r w:rsidRPr="00091821">
              <w:rPr>
                <w:rFonts w:ascii="Times New Roman" w:hAnsi="Times New Roman"/>
                <w:sz w:val="28"/>
                <w:szCs w:val="28"/>
              </w:rPr>
              <w:t xml:space="preserve">Подумайте, </w:t>
            </w:r>
            <w:r w:rsidR="007C6F0C">
              <w:rPr>
                <w:rFonts w:ascii="Times New Roman" w:hAnsi="Times New Roman"/>
                <w:sz w:val="28"/>
                <w:szCs w:val="28"/>
              </w:rPr>
              <w:t>в каких словах нужно</w:t>
            </w:r>
            <w:r w:rsidRPr="00091821"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 w:rsidRPr="00091821">
              <w:rPr>
                <w:rFonts w:ascii="Times New Roman" w:hAnsi="Times New Roman"/>
                <w:sz w:val="28"/>
                <w:szCs w:val="28"/>
              </w:rPr>
              <w:t>и</w:t>
            </w:r>
            <w:r w:rsidRPr="00091821">
              <w:rPr>
                <w:rFonts w:ascii="Times New Roman" w:hAnsi="Times New Roman"/>
                <w:sz w:val="28"/>
                <w:szCs w:val="28"/>
              </w:rPr>
              <w:t xml:space="preserve">сать мягкий знак на конце </w:t>
            </w:r>
            <w:r w:rsidR="007C6F0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091821">
              <w:rPr>
                <w:rFonts w:ascii="Times New Roman" w:hAnsi="Times New Roman"/>
                <w:sz w:val="28"/>
                <w:szCs w:val="28"/>
              </w:rPr>
              <w:t>после ш</w:t>
            </w:r>
            <w:r w:rsidRPr="00091821">
              <w:rPr>
                <w:rFonts w:ascii="Times New Roman" w:hAnsi="Times New Roman"/>
                <w:sz w:val="28"/>
                <w:szCs w:val="28"/>
              </w:rPr>
              <w:t>и</w:t>
            </w:r>
            <w:r w:rsidRPr="00091821">
              <w:rPr>
                <w:rFonts w:ascii="Times New Roman" w:hAnsi="Times New Roman"/>
                <w:sz w:val="28"/>
                <w:szCs w:val="28"/>
              </w:rPr>
              <w:t>пящих. Зафиксируйте своё р</w:t>
            </w:r>
            <w:r w:rsidRPr="00091821">
              <w:rPr>
                <w:rFonts w:ascii="Times New Roman" w:hAnsi="Times New Roman"/>
                <w:sz w:val="28"/>
                <w:szCs w:val="28"/>
              </w:rPr>
              <w:t>е</w:t>
            </w:r>
            <w:r w:rsidRPr="00091821">
              <w:rPr>
                <w:rFonts w:ascii="Times New Roman" w:hAnsi="Times New Roman"/>
                <w:sz w:val="28"/>
                <w:szCs w:val="28"/>
              </w:rPr>
              <w:t>шение.</w:t>
            </w: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7C6F0C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Расположите цветы в нужных вазах. </w:t>
            </w: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 На одной вазе написан мягкий знак, а на другой его нет).</w:t>
            </w:r>
          </w:p>
          <w:p w:rsidR="007C6F0C" w:rsidRDefault="007C6F0C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Проверьте свою работу: в вазе с мя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ким знаком стоят розовый, фиолетовый, оранжевый цветы.</w:t>
            </w:r>
          </w:p>
          <w:p w:rsidR="00330FC3" w:rsidRPr="006746D6" w:rsidRDefault="007C6F0C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330FC3">
              <w:rPr>
                <w:rFonts w:ascii="Times New Roman" w:hAnsi="Times New Roman"/>
                <w:sz w:val="28"/>
                <w:szCs w:val="28"/>
              </w:rPr>
              <w:t>В вазе без мягкого знака стоят кра</w:t>
            </w:r>
            <w:r w:rsidR="00330FC3">
              <w:rPr>
                <w:rFonts w:ascii="Times New Roman" w:hAnsi="Times New Roman"/>
                <w:sz w:val="28"/>
                <w:szCs w:val="28"/>
              </w:rPr>
              <w:t>с</w:t>
            </w:r>
            <w:r w:rsidR="00330FC3">
              <w:rPr>
                <w:rFonts w:ascii="Times New Roman" w:hAnsi="Times New Roman"/>
                <w:sz w:val="28"/>
                <w:szCs w:val="28"/>
              </w:rPr>
              <w:t>ный, жёлтый, синий цветы.</w:t>
            </w:r>
          </w:p>
          <w:p w:rsidR="00287EB6" w:rsidRP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09182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984" w:type="dxa"/>
          </w:tcPr>
          <w:p w:rsidR="000655AF" w:rsidRPr="001E092B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E092B">
              <w:rPr>
                <w:rFonts w:ascii="Times New Roman" w:hAnsi="Times New Roman"/>
                <w:sz w:val="28"/>
                <w:szCs w:val="28"/>
              </w:rPr>
              <w:lastRenderedPageBreak/>
              <w:t>Проверяет п</w:t>
            </w:r>
            <w:r w:rsidRPr="001E092B">
              <w:rPr>
                <w:rFonts w:ascii="Times New Roman" w:hAnsi="Times New Roman"/>
                <w:sz w:val="28"/>
                <w:szCs w:val="28"/>
              </w:rPr>
              <w:t>о</w:t>
            </w:r>
            <w:r w:rsidRPr="001E092B">
              <w:rPr>
                <w:rFonts w:ascii="Times New Roman" w:hAnsi="Times New Roman"/>
                <w:sz w:val="28"/>
                <w:szCs w:val="28"/>
              </w:rPr>
              <w:t>нимание сп</w:t>
            </w:r>
            <w:r w:rsidRPr="001E092B">
              <w:rPr>
                <w:rFonts w:ascii="Times New Roman" w:hAnsi="Times New Roman"/>
                <w:sz w:val="28"/>
                <w:szCs w:val="28"/>
              </w:rPr>
              <w:t>о</w:t>
            </w:r>
            <w:r w:rsidRPr="001E092B">
              <w:rPr>
                <w:rFonts w:ascii="Times New Roman" w:hAnsi="Times New Roman"/>
                <w:sz w:val="28"/>
                <w:szCs w:val="28"/>
              </w:rPr>
              <w:t>соба действия.</w:t>
            </w:r>
          </w:p>
          <w:p w:rsidR="000655AF" w:rsidRPr="001E092B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E092B">
              <w:rPr>
                <w:rFonts w:ascii="Times New Roman" w:hAnsi="Times New Roman"/>
                <w:sz w:val="28"/>
                <w:szCs w:val="28"/>
              </w:rPr>
              <w:t>Даёт образец короткого д</w:t>
            </w:r>
            <w:r w:rsidRPr="001E092B">
              <w:rPr>
                <w:rFonts w:ascii="Times New Roman" w:hAnsi="Times New Roman"/>
                <w:sz w:val="28"/>
                <w:szCs w:val="28"/>
              </w:rPr>
              <w:t>о</w:t>
            </w:r>
            <w:r w:rsidRPr="001E092B">
              <w:rPr>
                <w:rFonts w:ascii="Times New Roman" w:hAnsi="Times New Roman"/>
                <w:sz w:val="28"/>
                <w:szCs w:val="28"/>
              </w:rPr>
              <w:t>казательства (алгоритм)</w:t>
            </w:r>
          </w:p>
          <w:p w:rsidR="00287EB6" w:rsidRPr="001E092B" w:rsidRDefault="00287EB6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E092B">
              <w:rPr>
                <w:rFonts w:ascii="Times New Roman" w:hAnsi="Times New Roman"/>
                <w:sz w:val="28"/>
                <w:szCs w:val="28"/>
              </w:rPr>
              <w:t>Проводит и</w:t>
            </w:r>
            <w:r w:rsidRPr="001E092B">
              <w:rPr>
                <w:rFonts w:ascii="Times New Roman" w:hAnsi="Times New Roman"/>
                <w:sz w:val="28"/>
                <w:szCs w:val="28"/>
              </w:rPr>
              <w:t>н</w:t>
            </w:r>
            <w:r w:rsidRPr="001E092B">
              <w:rPr>
                <w:rFonts w:ascii="Times New Roman" w:hAnsi="Times New Roman"/>
                <w:sz w:val="28"/>
                <w:szCs w:val="28"/>
              </w:rPr>
              <w:t xml:space="preserve">структаж. </w:t>
            </w:r>
          </w:p>
        </w:tc>
        <w:tc>
          <w:tcPr>
            <w:tcW w:w="2267" w:type="dxa"/>
          </w:tcPr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655AF">
              <w:rPr>
                <w:rFonts w:ascii="Times New Roman" w:hAnsi="Times New Roman"/>
                <w:sz w:val="28"/>
                <w:szCs w:val="28"/>
              </w:rPr>
              <w:lastRenderedPageBreak/>
              <w:t>Проговаривают алго</w:t>
            </w:r>
            <w:r w:rsidR="001E092B">
              <w:rPr>
                <w:rFonts w:ascii="Times New Roman" w:hAnsi="Times New Roman"/>
                <w:sz w:val="28"/>
                <w:szCs w:val="28"/>
              </w:rPr>
              <w:t>ритм работы с заданными словами. Зап</w:t>
            </w:r>
            <w:r w:rsidR="001E092B">
              <w:rPr>
                <w:rFonts w:ascii="Times New Roman" w:hAnsi="Times New Roman"/>
                <w:sz w:val="28"/>
                <w:szCs w:val="28"/>
              </w:rPr>
              <w:t>и</w:t>
            </w:r>
            <w:r w:rsidR="001E092B">
              <w:rPr>
                <w:rFonts w:ascii="Times New Roman" w:hAnsi="Times New Roman"/>
                <w:sz w:val="28"/>
                <w:szCs w:val="28"/>
              </w:rPr>
              <w:t>сывают их на доске.</w:t>
            </w:r>
          </w:p>
          <w:p w:rsidR="00287EB6" w:rsidRDefault="00287EB6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E092B">
              <w:rPr>
                <w:rFonts w:ascii="Times New Roman" w:hAnsi="Times New Roman"/>
                <w:sz w:val="28"/>
                <w:szCs w:val="28"/>
              </w:rPr>
              <w:t>Вписывают, е</w:t>
            </w:r>
            <w:r w:rsidRPr="001E092B">
              <w:rPr>
                <w:rFonts w:ascii="Times New Roman" w:hAnsi="Times New Roman"/>
                <w:sz w:val="28"/>
                <w:szCs w:val="28"/>
              </w:rPr>
              <w:t>с</w:t>
            </w:r>
            <w:r w:rsidRPr="001E092B">
              <w:rPr>
                <w:rFonts w:ascii="Times New Roman" w:hAnsi="Times New Roman"/>
                <w:sz w:val="28"/>
                <w:szCs w:val="28"/>
              </w:rPr>
              <w:t>ли есть в этом необходимость, мягкий знак. Производят взаимопро</w:t>
            </w:r>
            <w:r>
              <w:rPr>
                <w:rFonts w:ascii="Times New Roman" w:hAnsi="Times New Roman"/>
                <w:sz w:val="28"/>
                <w:szCs w:val="28"/>
              </w:rPr>
              <w:t>верку.</w:t>
            </w:r>
          </w:p>
          <w:p w:rsidR="001E092B" w:rsidRPr="001E092B" w:rsidRDefault="001E092B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Размещают цв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ты в нужные 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зы. </w:t>
            </w:r>
          </w:p>
        </w:tc>
        <w:tc>
          <w:tcPr>
            <w:tcW w:w="2876" w:type="dxa"/>
          </w:tcPr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655A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Регулятивные:</w:t>
            </w:r>
          </w:p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ланировать реш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е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ние учебной задачи: выстраивать алг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о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ритм действий, выб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и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рать действия в соо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т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ветствии с поста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в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ленной задачей.</w:t>
            </w:r>
          </w:p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655AF">
              <w:rPr>
                <w:rFonts w:ascii="Times New Roman" w:hAnsi="Times New Roman"/>
                <w:b/>
                <w:sz w:val="28"/>
                <w:szCs w:val="28"/>
              </w:rPr>
              <w:t>Познавательные</w:t>
            </w:r>
            <w:r w:rsidRPr="000655AF">
              <w:rPr>
                <w:rFonts w:ascii="Times New Roman" w:hAnsi="Times New Roman"/>
                <w:b/>
                <w:i/>
                <w:sz w:val="28"/>
                <w:szCs w:val="28"/>
              </w:rPr>
              <w:t>:</w:t>
            </w:r>
          </w:p>
          <w:p w:rsidR="000655AF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оспроизводить по памяти информацию, необходи</w:t>
            </w:r>
            <w:r>
              <w:rPr>
                <w:rFonts w:ascii="Times New Roman" w:hAnsi="Times New Roman"/>
                <w:sz w:val="28"/>
                <w:szCs w:val="28"/>
              </w:rPr>
              <w:t>мую для решения учебной з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дачи;</w:t>
            </w:r>
          </w:p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-обосновывать выбор;</w:t>
            </w:r>
          </w:p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о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существлять поиск и выделять необх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о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димую информацию из различных исто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ч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ников.</w:t>
            </w:r>
          </w:p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655AF">
              <w:rPr>
                <w:rFonts w:ascii="Times New Roman" w:hAnsi="Times New Roman"/>
                <w:b/>
                <w:sz w:val="28"/>
                <w:szCs w:val="28"/>
              </w:rPr>
              <w:t>Личностные:</w:t>
            </w:r>
          </w:p>
          <w:p w:rsidR="000655AF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рименять п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равила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делового сотруднич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ства;</w:t>
            </w:r>
          </w:p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р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азвивать чувство доброжелательности, эмоционально- нра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в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ственной отзывчив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о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сти.</w:t>
            </w:r>
          </w:p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655AF">
              <w:rPr>
                <w:rFonts w:ascii="Times New Roman" w:hAnsi="Times New Roman"/>
                <w:b/>
                <w:sz w:val="28"/>
                <w:szCs w:val="28"/>
              </w:rPr>
              <w:t>Коммуникативные:</w:t>
            </w:r>
          </w:p>
          <w:p w:rsidR="000655AF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роизводить убед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и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те</w:t>
            </w:r>
            <w:r>
              <w:rPr>
                <w:rFonts w:ascii="Times New Roman" w:hAnsi="Times New Roman"/>
                <w:sz w:val="28"/>
                <w:szCs w:val="28"/>
              </w:rPr>
              <w:t>льные доказател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ства в диалоге;</w:t>
            </w:r>
          </w:p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проявлять акти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в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ность во взаимоде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й</w:t>
            </w:r>
            <w:r w:rsidRPr="000655AF">
              <w:rPr>
                <w:rFonts w:ascii="Times New Roman" w:hAnsi="Times New Roman"/>
                <w:sz w:val="28"/>
                <w:szCs w:val="28"/>
              </w:rPr>
              <w:t>ствии.</w:t>
            </w:r>
          </w:p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655AF" w:rsidRPr="000655AF" w:rsidRDefault="000655AF" w:rsidP="000655A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87EB6" w:rsidRPr="003C59DD" w:rsidRDefault="00287EB6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655AF" w:rsidRPr="000F79F5" w:rsidTr="006E797D">
        <w:tc>
          <w:tcPr>
            <w:tcW w:w="498" w:type="dxa"/>
          </w:tcPr>
          <w:p w:rsidR="00287EB6" w:rsidRPr="00330FC3" w:rsidRDefault="00330FC3" w:rsidP="00287EB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7.</w:t>
            </w:r>
          </w:p>
        </w:tc>
        <w:tc>
          <w:tcPr>
            <w:tcW w:w="2729" w:type="dxa"/>
          </w:tcPr>
          <w:p w:rsidR="00330FC3" w:rsidRDefault="00330FC3" w:rsidP="00330FC3">
            <w:pPr>
              <w:spacing w:after="0" w:line="240" w:lineRule="auto"/>
              <w:ind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Самостоятел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ь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ная работа с самопр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о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веркой по этал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о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ну. Сам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о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анализ и сам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о</w:t>
            </w:r>
            <w:r w:rsidRPr="00330F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контроль.</w:t>
            </w:r>
          </w:p>
          <w:p w:rsidR="00330FC3" w:rsidRPr="00330FC3" w:rsidRDefault="00330FC3" w:rsidP="00330FC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30FC3">
              <w:rPr>
                <w:rFonts w:ascii="Times New Roman" w:hAnsi="Times New Roman"/>
                <w:sz w:val="28"/>
                <w:szCs w:val="28"/>
              </w:rPr>
              <w:t>Цель:</w:t>
            </w:r>
          </w:p>
          <w:p w:rsidR="00330FC3" w:rsidRPr="00330FC3" w:rsidRDefault="00330FC3" w:rsidP="00330FC3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sz w:val="28"/>
                <w:szCs w:val="28"/>
              </w:rPr>
            </w:pPr>
            <w:r w:rsidRPr="00330FC3">
              <w:rPr>
                <w:rFonts w:ascii="Times New Roman" w:hAnsi="Times New Roman"/>
                <w:sz w:val="28"/>
                <w:szCs w:val="28"/>
              </w:rPr>
              <w:t>а)тренировать сп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о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собность к сам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о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контролю и сам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о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оценке.</w:t>
            </w:r>
          </w:p>
          <w:p w:rsidR="00330FC3" w:rsidRPr="00330FC3" w:rsidRDefault="00330FC3" w:rsidP="00330FC3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sz w:val="28"/>
                <w:szCs w:val="28"/>
              </w:rPr>
            </w:pPr>
            <w:r w:rsidRPr="00330FC3">
              <w:rPr>
                <w:rFonts w:ascii="Times New Roman" w:hAnsi="Times New Roman"/>
                <w:sz w:val="28"/>
                <w:szCs w:val="28"/>
              </w:rPr>
              <w:t xml:space="preserve"> б) проверить ум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е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ние писать  мягкий знак в именах с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у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ществительных с шип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я</w:t>
            </w:r>
            <w:r w:rsidRPr="00330FC3">
              <w:rPr>
                <w:rFonts w:ascii="Times New Roman" w:hAnsi="Times New Roman"/>
                <w:sz w:val="28"/>
                <w:szCs w:val="28"/>
              </w:rPr>
              <w:t>щим звуком на конце.</w:t>
            </w:r>
          </w:p>
          <w:p w:rsidR="00330FC3" w:rsidRPr="00330FC3" w:rsidRDefault="00330FC3" w:rsidP="00330FC3">
            <w:pPr>
              <w:spacing w:after="0" w:line="240" w:lineRule="auto"/>
              <w:ind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  <w:p w:rsidR="00287EB6" w:rsidRPr="003C59DD" w:rsidRDefault="00287EB6" w:rsidP="00330FC3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64" w:type="dxa"/>
          </w:tcPr>
          <w:p w:rsidR="00466F6D" w:rsidRDefault="00620222" w:rsidP="00330FC3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1) </w:t>
            </w:r>
            <w:r w:rsidR="00466F6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Запишите отгадки:</w:t>
            </w:r>
          </w:p>
          <w:p w:rsidR="00466F6D" w:rsidRPr="00466F6D" w:rsidRDefault="00466F6D" w:rsidP="00466F6D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66F6D">
              <w:rPr>
                <w:rFonts w:ascii="Times New Roman" w:hAnsi="Times New Roman"/>
                <w:sz w:val="28"/>
                <w:szCs w:val="28"/>
                <w:lang w:eastAsia="ru-RU"/>
              </w:rPr>
              <w:t>Живет в норке, грызет корки.</w:t>
            </w:r>
          </w:p>
          <w:p w:rsidR="00466F6D" w:rsidRDefault="00466F6D" w:rsidP="00466F6D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66F6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Короткие ножки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, </w:t>
            </w:r>
            <w:r w:rsidRPr="00466F6D">
              <w:rPr>
                <w:rFonts w:ascii="Times New Roman" w:hAnsi="Times New Roman"/>
                <w:sz w:val="28"/>
                <w:szCs w:val="28"/>
                <w:lang w:eastAsia="ru-RU"/>
              </w:rPr>
              <w:t>боится кошки.</w:t>
            </w:r>
          </w:p>
          <w:p w:rsidR="00466F6D" w:rsidRDefault="00466F6D" w:rsidP="00466F6D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                                  (мышь)</w:t>
            </w:r>
          </w:p>
          <w:p w:rsidR="00466F6D" w:rsidRDefault="00466F6D" w:rsidP="00466F6D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466F6D" w:rsidRDefault="00466F6D" w:rsidP="00466F6D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Он колючий, но не ёж, а речная рыба …</w:t>
            </w:r>
            <w:r w:rsidR="0062022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(ё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рш)</w:t>
            </w:r>
          </w:p>
          <w:p w:rsidR="00620222" w:rsidRPr="00466F6D" w:rsidRDefault="00620222" w:rsidP="00466F6D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20222" w:rsidRPr="00620222" w:rsidRDefault="00620222" w:rsidP="0062022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>По лесной бежит тропинке,</w:t>
            </w:r>
          </w:p>
          <w:p w:rsidR="00620222" w:rsidRPr="00620222" w:rsidRDefault="00620222" w:rsidP="0062022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>Гриб домой несёт на спинке.</w:t>
            </w:r>
          </w:p>
          <w:p w:rsidR="00620222" w:rsidRPr="00620222" w:rsidRDefault="00620222" w:rsidP="0062022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>Не погладишь, не возьмёшь.</w:t>
            </w:r>
          </w:p>
          <w:p w:rsidR="00330FC3" w:rsidRDefault="00620222" w:rsidP="0062022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>Догадались? Это…</w:t>
            </w:r>
            <w:r>
              <w:rPr>
                <w:lang w:eastAsia="ru-RU"/>
              </w:rPr>
              <w:t xml:space="preserve"> </w:t>
            </w: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>(ёж)</w:t>
            </w:r>
          </w:p>
          <w:p w:rsidR="00620222" w:rsidRPr="00620222" w:rsidRDefault="00620222" w:rsidP="0062022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20222" w:rsidRPr="00620222" w:rsidRDefault="00620222" w:rsidP="0062022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t xml:space="preserve"> </w:t>
            </w: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>Что две недели зеленится,</w:t>
            </w:r>
          </w:p>
          <w:p w:rsidR="00620222" w:rsidRPr="00620222" w:rsidRDefault="00620222" w:rsidP="0062022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Две недели колосится,</w:t>
            </w:r>
          </w:p>
          <w:p w:rsidR="00620222" w:rsidRPr="00620222" w:rsidRDefault="00620222" w:rsidP="0062022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Две недели отцветает,</w:t>
            </w:r>
          </w:p>
          <w:p w:rsidR="00620222" w:rsidRPr="00620222" w:rsidRDefault="00620222" w:rsidP="0062022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Две недели наливает,</w:t>
            </w:r>
          </w:p>
          <w:p w:rsidR="00620222" w:rsidRPr="00620222" w:rsidRDefault="00620222" w:rsidP="0062022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Две недели подсыхает?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(рожь)</w:t>
            </w:r>
          </w:p>
          <w:p w:rsidR="00330FC3" w:rsidRPr="007C6F0C" w:rsidRDefault="007C6F0C" w:rsidP="00620222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Слайд 14.     </w:t>
            </w:r>
            <w:r w:rsidR="00620222" w:rsidRPr="007C6F0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П</w:t>
            </w:r>
            <w:r w:rsidR="00330FC3" w:rsidRPr="007C6F0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роверка по эталону:</w:t>
            </w:r>
          </w:p>
          <w:p w:rsidR="00620222" w:rsidRPr="00620222" w:rsidRDefault="00620222" w:rsidP="00620222">
            <w:pPr>
              <w:pStyle w:val="a3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ж</w:t>
            </w:r>
            <w:r w:rsidRPr="00620222">
              <w:rPr>
                <w:rFonts w:ascii="Times New Roman" w:hAnsi="Times New Roman"/>
                <w:sz w:val="24"/>
                <w:szCs w:val="24"/>
                <w:lang w:eastAsia="ru-RU"/>
              </w:rPr>
              <w:t>.р.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    м.р.    м.р.     ж.р.</w:t>
            </w:r>
          </w:p>
          <w:p w:rsidR="00620222" w:rsidRPr="00620222" w:rsidRDefault="00620222" w:rsidP="0062022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>Мы</w:t>
            </w:r>
            <w:r w:rsidRPr="00620222">
              <w:rPr>
                <w:rFonts w:ascii="Times New Roman" w:hAnsi="Times New Roman"/>
                <w:sz w:val="28"/>
                <w:szCs w:val="28"/>
                <w:u w:val="single"/>
                <w:lang w:eastAsia="ru-RU"/>
              </w:rPr>
              <w:t>шь</w:t>
            </w: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,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>ёр</w:t>
            </w:r>
            <w:r w:rsidRPr="00620222">
              <w:rPr>
                <w:rFonts w:ascii="Times New Roman" w:hAnsi="Times New Roman"/>
                <w:sz w:val="28"/>
                <w:szCs w:val="28"/>
                <w:u w:val="single"/>
                <w:lang w:eastAsia="ru-RU"/>
              </w:rPr>
              <w:t>ш</w:t>
            </w: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>,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ё</w:t>
            </w:r>
            <w:r w:rsidRPr="00620222">
              <w:rPr>
                <w:rFonts w:ascii="Times New Roman" w:hAnsi="Times New Roman"/>
                <w:sz w:val="28"/>
                <w:szCs w:val="28"/>
                <w:u w:val="single"/>
                <w:lang w:eastAsia="ru-RU"/>
              </w:rPr>
              <w:t>ж</w:t>
            </w: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, 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>ро</w:t>
            </w:r>
            <w:r w:rsidRPr="00620222">
              <w:rPr>
                <w:rFonts w:ascii="Times New Roman" w:hAnsi="Times New Roman"/>
                <w:sz w:val="28"/>
                <w:szCs w:val="28"/>
                <w:u w:val="single"/>
                <w:lang w:eastAsia="ru-RU"/>
              </w:rPr>
              <w:t>жь</w:t>
            </w:r>
            <w:r w:rsidRPr="00620222">
              <w:rPr>
                <w:rFonts w:ascii="Times New Roman" w:hAnsi="Times New Roman"/>
                <w:sz w:val="28"/>
                <w:szCs w:val="28"/>
                <w:lang w:eastAsia="ru-RU"/>
              </w:rPr>
              <w:t>.</w:t>
            </w:r>
          </w:p>
          <w:p w:rsidR="00620222" w:rsidRPr="00620222" w:rsidRDefault="00620222" w:rsidP="00620222">
            <w:pPr>
              <w:spacing w:before="100" w:beforeAutospacing="1" w:after="100" w:afterAutospacing="1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287EB6" w:rsidRPr="003C59DD" w:rsidRDefault="00287EB6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287EB6" w:rsidRP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C6F0C">
              <w:rPr>
                <w:rFonts w:ascii="Times New Roman" w:hAnsi="Times New Roman"/>
                <w:sz w:val="28"/>
                <w:szCs w:val="28"/>
              </w:rPr>
              <w:lastRenderedPageBreak/>
              <w:t>Читает зага</w:t>
            </w:r>
            <w:r w:rsidRPr="007C6F0C">
              <w:rPr>
                <w:rFonts w:ascii="Times New Roman" w:hAnsi="Times New Roman"/>
                <w:sz w:val="28"/>
                <w:szCs w:val="28"/>
              </w:rPr>
              <w:t>д</w:t>
            </w:r>
            <w:r w:rsidRPr="007C6F0C">
              <w:rPr>
                <w:rFonts w:ascii="Times New Roman" w:hAnsi="Times New Roman"/>
                <w:sz w:val="28"/>
                <w:szCs w:val="28"/>
              </w:rPr>
              <w:t xml:space="preserve">ки. </w:t>
            </w:r>
          </w:p>
        </w:tc>
        <w:tc>
          <w:tcPr>
            <w:tcW w:w="2267" w:type="dxa"/>
          </w:tcPr>
          <w:p w:rsidR="007C6F0C" w:rsidRPr="007C6F0C" w:rsidRDefault="007C6F0C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C6F0C">
              <w:rPr>
                <w:rFonts w:ascii="Times New Roman" w:hAnsi="Times New Roman"/>
                <w:sz w:val="28"/>
                <w:szCs w:val="28"/>
              </w:rPr>
              <w:t>Отгадывают з</w:t>
            </w:r>
            <w:r w:rsidRPr="007C6F0C">
              <w:rPr>
                <w:rFonts w:ascii="Times New Roman" w:hAnsi="Times New Roman"/>
                <w:sz w:val="28"/>
                <w:szCs w:val="28"/>
              </w:rPr>
              <w:t>а</w:t>
            </w:r>
            <w:r w:rsidRPr="007C6F0C">
              <w:rPr>
                <w:rFonts w:ascii="Times New Roman" w:hAnsi="Times New Roman"/>
                <w:sz w:val="28"/>
                <w:szCs w:val="28"/>
              </w:rPr>
              <w:t>гадки. Действуя по а</w:t>
            </w:r>
            <w:r w:rsidRPr="007C6F0C">
              <w:rPr>
                <w:rFonts w:ascii="Times New Roman" w:hAnsi="Times New Roman"/>
                <w:sz w:val="28"/>
                <w:szCs w:val="28"/>
              </w:rPr>
              <w:t>л</w:t>
            </w:r>
            <w:r w:rsidRPr="007C6F0C">
              <w:rPr>
                <w:rFonts w:ascii="Times New Roman" w:hAnsi="Times New Roman"/>
                <w:sz w:val="28"/>
                <w:szCs w:val="28"/>
              </w:rPr>
              <w:t>горитму, записывают сл</w:t>
            </w:r>
            <w:r w:rsidRPr="007C6F0C">
              <w:rPr>
                <w:rFonts w:ascii="Times New Roman" w:hAnsi="Times New Roman"/>
                <w:sz w:val="28"/>
                <w:szCs w:val="28"/>
              </w:rPr>
              <w:t>о</w:t>
            </w:r>
            <w:r w:rsidRPr="007C6F0C">
              <w:rPr>
                <w:rFonts w:ascii="Times New Roman" w:hAnsi="Times New Roman"/>
                <w:sz w:val="28"/>
                <w:szCs w:val="28"/>
              </w:rPr>
              <w:t>ва. выпо</w:t>
            </w:r>
            <w:r w:rsidRPr="007C6F0C">
              <w:rPr>
                <w:rFonts w:ascii="Times New Roman" w:hAnsi="Times New Roman"/>
                <w:sz w:val="28"/>
                <w:szCs w:val="28"/>
              </w:rPr>
              <w:t>л</w:t>
            </w:r>
            <w:r w:rsidRPr="007C6F0C">
              <w:rPr>
                <w:rFonts w:ascii="Times New Roman" w:hAnsi="Times New Roman"/>
                <w:sz w:val="28"/>
                <w:szCs w:val="28"/>
              </w:rPr>
              <w:t>няют проверку.</w:t>
            </w:r>
          </w:p>
        </w:tc>
        <w:tc>
          <w:tcPr>
            <w:tcW w:w="2876" w:type="dxa"/>
          </w:tcPr>
          <w:p w:rsidR="008859EF" w:rsidRPr="008859EF" w:rsidRDefault="008859EF" w:rsidP="008859EF">
            <w:pPr>
              <w:pStyle w:val="a3"/>
              <w:rPr>
                <w:rStyle w:val="a6"/>
                <w:rFonts w:ascii="Times New Roman" w:hAnsi="Times New Roman"/>
                <w:sz w:val="28"/>
                <w:szCs w:val="28"/>
              </w:rPr>
            </w:pPr>
          </w:p>
          <w:p w:rsidR="008859EF" w:rsidRPr="008859EF" w:rsidRDefault="008859EF" w:rsidP="008859EF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8859EF">
              <w:rPr>
                <w:rFonts w:ascii="Times New Roman" w:hAnsi="Times New Roman"/>
                <w:b/>
                <w:sz w:val="28"/>
                <w:szCs w:val="28"/>
              </w:rPr>
              <w:t xml:space="preserve">Познавательные: </w:t>
            </w:r>
          </w:p>
          <w:p w:rsidR="008859EF" w:rsidRPr="008859EF" w:rsidRDefault="008859EF" w:rsidP="008859E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8859EF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- различать слова с мягким знаком на конце существител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ь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ных после шипящих, доказывать правил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ь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ность выполнения работы.</w:t>
            </w:r>
          </w:p>
          <w:p w:rsidR="008859EF" w:rsidRPr="008859EF" w:rsidRDefault="008859EF" w:rsidP="008859EF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8859EF">
              <w:rPr>
                <w:rFonts w:ascii="Times New Roman" w:hAnsi="Times New Roman"/>
                <w:b/>
                <w:sz w:val="28"/>
                <w:szCs w:val="28"/>
              </w:rPr>
              <w:t>Регулятивные:</w:t>
            </w:r>
          </w:p>
          <w:p w:rsidR="008859EF" w:rsidRPr="008859EF" w:rsidRDefault="008859EF" w:rsidP="008859EF">
            <w:pPr>
              <w:pStyle w:val="a3"/>
              <w:rPr>
                <w:rStyle w:val="a6"/>
                <w:rFonts w:ascii="Times New Roman" w:hAnsi="Times New Roman"/>
                <w:bCs w:val="0"/>
                <w:sz w:val="28"/>
                <w:szCs w:val="28"/>
              </w:rPr>
            </w:pPr>
            <w:r w:rsidRPr="008859EF">
              <w:rPr>
                <w:rStyle w:val="apple-converted-space"/>
                <w:sz w:val="28"/>
                <w:szCs w:val="28"/>
              </w:rPr>
              <w:t xml:space="preserve"> - 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прогнозировать предстоящую работу (составлять план);</w:t>
            </w:r>
          </w:p>
          <w:p w:rsidR="008859EF" w:rsidRPr="008859EF" w:rsidRDefault="008859EF" w:rsidP="008859E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8859EF">
              <w:rPr>
                <w:rStyle w:val="a6"/>
              </w:rPr>
              <w:t xml:space="preserve">- 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осуществлять позн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а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вательную и личн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о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стную рефлексию.</w:t>
            </w:r>
          </w:p>
          <w:p w:rsidR="008859EF" w:rsidRPr="008859EF" w:rsidRDefault="008859EF" w:rsidP="008859EF">
            <w:pPr>
              <w:pStyle w:val="a3"/>
              <w:rPr>
                <w:rStyle w:val="a6"/>
                <w:rFonts w:ascii="Times New Roman" w:hAnsi="Times New Roman"/>
                <w:sz w:val="28"/>
                <w:szCs w:val="28"/>
              </w:rPr>
            </w:pPr>
          </w:p>
          <w:p w:rsidR="001E092B" w:rsidRPr="008859EF" w:rsidRDefault="008859EF" w:rsidP="008859E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8859EF">
              <w:rPr>
                <w:rStyle w:val="a6"/>
                <w:rFonts w:ascii="Times New Roman" w:hAnsi="Times New Roman"/>
                <w:sz w:val="28"/>
                <w:szCs w:val="28"/>
              </w:rPr>
              <w:t>Коммуникативные:</w:t>
            </w:r>
            <w:r>
              <w:rPr>
                <w:rStyle w:val="a6"/>
                <w:sz w:val="28"/>
                <w:szCs w:val="28"/>
              </w:rPr>
              <w:t xml:space="preserve">        </w:t>
            </w:r>
            <w:r w:rsidRPr="008859EF">
              <w:rPr>
                <w:rStyle w:val="a6"/>
                <w:rFonts w:ascii="Times New Roman" w:hAnsi="Times New Roman"/>
                <w:sz w:val="28"/>
                <w:szCs w:val="28"/>
              </w:rPr>
              <w:t xml:space="preserve">- 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умение с достато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ч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ной полнотой и то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ч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ностью выражать свои мысли в соо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т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ветствии с задачами и условиями коммун</w:t>
            </w:r>
            <w:r w:rsidRPr="008859EF">
              <w:rPr>
                <w:rFonts w:ascii="Times New Roman" w:hAnsi="Times New Roman"/>
                <w:sz w:val="28"/>
                <w:szCs w:val="28"/>
              </w:rPr>
              <w:t>и</w:t>
            </w:r>
            <w:r w:rsidRPr="008859EF">
              <w:rPr>
                <w:rFonts w:ascii="Times New Roman" w:hAnsi="Times New Roman"/>
                <w:sz w:val="28"/>
                <w:szCs w:val="28"/>
              </w:rPr>
              <w:lastRenderedPageBreak/>
              <w:t>кации</w:t>
            </w:r>
          </w:p>
          <w:p w:rsidR="00287EB6" w:rsidRPr="008859EF" w:rsidRDefault="00287EB6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655AF" w:rsidRPr="000F79F5" w:rsidTr="006E797D">
        <w:tc>
          <w:tcPr>
            <w:tcW w:w="498" w:type="dxa"/>
          </w:tcPr>
          <w:p w:rsidR="00287EB6" w:rsidRPr="00330FC3" w:rsidRDefault="00330FC3" w:rsidP="00330FC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30F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8.</w:t>
            </w:r>
          </w:p>
        </w:tc>
        <w:tc>
          <w:tcPr>
            <w:tcW w:w="2729" w:type="dxa"/>
          </w:tcPr>
          <w:p w:rsidR="00287EB6" w:rsidRDefault="00330FC3" w:rsidP="00287EB6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400C7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Включение нов</w:t>
            </w:r>
            <w:r w:rsidRPr="00400C7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о</w:t>
            </w:r>
            <w:r w:rsidRPr="00400C7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 знания в си</w:t>
            </w:r>
            <w:r w:rsidRPr="00400C7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</w:t>
            </w:r>
            <w:r w:rsidRPr="00400C7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тему знаний и повтор</w:t>
            </w:r>
            <w:r w:rsidRPr="00400C7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е</w:t>
            </w:r>
            <w:r w:rsidRPr="00400C7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ние.</w:t>
            </w:r>
          </w:p>
          <w:p w:rsidR="00330FC3" w:rsidRDefault="00330FC3" w:rsidP="00330FC3">
            <w:pPr>
              <w:pStyle w:val="a5"/>
              <w:spacing w:before="0" w:beforeAutospacing="0" w:after="0" w:afterAutospacing="0"/>
              <w:ind w:left="109" w:right="-57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Цель:</w:t>
            </w:r>
          </w:p>
          <w:p w:rsidR="00330FC3" w:rsidRPr="00330FC3" w:rsidRDefault="00330FC3" w:rsidP="00330FC3">
            <w:pPr>
              <w:pStyle w:val="a5"/>
              <w:spacing w:before="0" w:beforeAutospacing="0" w:after="0" w:afterAutospacing="0"/>
              <w:ind w:left="109" w:right="-573"/>
              <w:rPr>
                <w:sz w:val="28"/>
                <w:szCs w:val="28"/>
              </w:rPr>
            </w:pPr>
            <w:r w:rsidRPr="00330FC3">
              <w:rPr>
                <w:sz w:val="28"/>
                <w:szCs w:val="28"/>
              </w:rPr>
              <w:t>выявл</w:t>
            </w:r>
            <w:r>
              <w:rPr>
                <w:sz w:val="28"/>
                <w:szCs w:val="28"/>
              </w:rPr>
              <w:t>ение</w:t>
            </w:r>
            <w:r w:rsidRPr="00330FC3">
              <w:rPr>
                <w:sz w:val="28"/>
                <w:szCs w:val="28"/>
              </w:rPr>
              <w:t xml:space="preserve"> гра</w:t>
            </w:r>
            <w:r>
              <w:rPr>
                <w:sz w:val="28"/>
                <w:szCs w:val="28"/>
              </w:rPr>
              <w:t xml:space="preserve">ницы применимости </w:t>
            </w:r>
            <w:r w:rsidR="006E797D">
              <w:rPr>
                <w:sz w:val="28"/>
                <w:szCs w:val="28"/>
              </w:rPr>
              <w:t xml:space="preserve">          </w:t>
            </w:r>
            <w:r>
              <w:rPr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вого знания.</w:t>
            </w:r>
          </w:p>
          <w:p w:rsidR="00330FC3" w:rsidRPr="003C59DD" w:rsidRDefault="00330FC3" w:rsidP="00330FC3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64" w:type="dxa"/>
          </w:tcPr>
          <w:p w:rsidR="00330FC3" w:rsidRDefault="00330FC3" w:rsidP="00330FC3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  <w:p w:rsidR="00330FC3" w:rsidRPr="00223A75" w:rsidRDefault="006E797D" w:rsidP="00330FC3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1) Работа с текстом </w:t>
            </w:r>
            <w:r w:rsidRPr="006E797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 у каждого уч</w:t>
            </w:r>
            <w:r w:rsidRPr="006E797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</w:t>
            </w:r>
            <w:r w:rsidRPr="006E797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ника  карточка с текстом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  <w:r w:rsidRPr="006E797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  <w:p w:rsidR="00330FC3" w:rsidRDefault="00330FC3" w:rsidP="00330FC3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30FC3" w:rsidRDefault="00330FC3" w:rsidP="00330FC3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Наступила ноч(?). Бледная луна о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вещала озеро. У берега рос к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мыш(?). Стояла тиш(?). Но вот пр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бежала маленькая мыш(?). В воде мелькнул лещ(?).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ab/>
            </w:r>
          </w:p>
          <w:p w:rsidR="00330FC3" w:rsidRDefault="00330FC3" w:rsidP="00330FC3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ab/>
              <w:t>Шло время. Я продолжал н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блюдать. Робко прорвался первый луч(?) солнца. Пролетел стриж(?). Мы подошли ближе к озеру. По воде плыл красивый лебед(?). </w:t>
            </w:r>
          </w:p>
          <w:p w:rsidR="00330FC3" w:rsidRDefault="00330FC3" w:rsidP="00330FC3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30FC3" w:rsidRDefault="00330FC3" w:rsidP="00330FC3">
            <w:pPr>
              <w:spacing w:after="0" w:line="240" w:lineRule="auto"/>
              <w:ind w:left="167" w:right="167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Прочтите рассказ. </w:t>
            </w:r>
          </w:p>
          <w:p w:rsidR="00330FC3" w:rsidRDefault="00330FC3" w:rsidP="00330FC3">
            <w:pPr>
              <w:spacing w:after="0" w:line="240" w:lineRule="auto"/>
              <w:ind w:left="167" w:right="167"/>
              <w:rPr>
                <w:rFonts w:ascii="Times New Roman" w:hAnsi="Times New Roman"/>
                <w:sz w:val="28"/>
                <w:szCs w:val="28"/>
              </w:rPr>
            </w:pPr>
            <w:r w:rsidRPr="00E7595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</w:t>
            </w:r>
            <w:r w:rsidRPr="00E75957">
              <w:rPr>
                <w:rFonts w:ascii="Times New Roman" w:hAnsi="Times New Roman"/>
                <w:sz w:val="28"/>
                <w:szCs w:val="28"/>
              </w:rPr>
              <w:t>Какова основная мысль рассказа?</w:t>
            </w:r>
            <w:r w:rsidR="004F1EEA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E75957">
              <w:rPr>
                <w:rFonts w:ascii="Times New Roman" w:hAnsi="Times New Roman"/>
                <w:sz w:val="28"/>
                <w:szCs w:val="28"/>
              </w:rPr>
              <w:t>- Как бы вы его озаглавили?</w:t>
            </w:r>
          </w:p>
          <w:p w:rsidR="00330FC3" w:rsidRDefault="00330FC3" w:rsidP="00330FC3">
            <w:pPr>
              <w:pStyle w:val="a3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30FC3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75957">
              <w:rPr>
                <w:rFonts w:ascii="Times New Roman" w:hAnsi="Times New Roman"/>
                <w:sz w:val="28"/>
                <w:szCs w:val="28"/>
              </w:rPr>
              <w:t>Выполните следующее задание по те</w:t>
            </w:r>
            <w:r w:rsidRPr="00E75957">
              <w:rPr>
                <w:rFonts w:ascii="Times New Roman" w:hAnsi="Times New Roman"/>
                <w:sz w:val="28"/>
                <w:szCs w:val="28"/>
              </w:rPr>
              <w:t>к</w:t>
            </w:r>
            <w:r w:rsidRPr="00E75957">
              <w:rPr>
                <w:rFonts w:ascii="Times New Roman" w:hAnsi="Times New Roman"/>
                <w:sz w:val="28"/>
                <w:szCs w:val="28"/>
              </w:rPr>
              <w:t xml:space="preserve">сту. </w:t>
            </w:r>
          </w:p>
          <w:p w:rsidR="00330FC3" w:rsidRPr="00E75957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330FC3" w:rsidRPr="00E75957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75957">
              <w:rPr>
                <w:rFonts w:ascii="Times New Roman" w:hAnsi="Times New Roman"/>
                <w:b/>
                <w:sz w:val="28"/>
                <w:szCs w:val="28"/>
              </w:rPr>
              <w:t>1 вариант: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4F1EEA">
              <w:rPr>
                <w:rFonts w:ascii="Times New Roman" w:hAnsi="Times New Roman"/>
                <w:sz w:val="28"/>
                <w:szCs w:val="28"/>
              </w:rPr>
              <w:t>подчеркните имена сущес</w:t>
            </w:r>
            <w:r w:rsidR="004F1EEA">
              <w:rPr>
                <w:rFonts w:ascii="Times New Roman" w:hAnsi="Times New Roman"/>
                <w:sz w:val="28"/>
                <w:szCs w:val="28"/>
              </w:rPr>
              <w:t>т</w:t>
            </w:r>
            <w:r w:rsidR="004F1EEA">
              <w:rPr>
                <w:rFonts w:ascii="Times New Roman" w:hAnsi="Times New Roman"/>
                <w:sz w:val="28"/>
                <w:szCs w:val="28"/>
              </w:rPr>
              <w:t xml:space="preserve">вительные </w:t>
            </w:r>
            <w:r w:rsidRPr="00E75957">
              <w:rPr>
                <w:rFonts w:ascii="Times New Roman" w:hAnsi="Times New Roman"/>
                <w:sz w:val="28"/>
                <w:szCs w:val="28"/>
              </w:rPr>
              <w:t xml:space="preserve"> с шипящим на конце, у к</w:t>
            </w:r>
            <w:r w:rsidRPr="00E75957">
              <w:rPr>
                <w:rFonts w:ascii="Times New Roman" w:hAnsi="Times New Roman"/>
                <w:sz w:val="28"/>
                <w:szCs w:val="28"/>
              </w:rPr>
              <w:t>о</w:t>
            </w:r>
            <w:r w:rsidRPr="00E75957">
              <w:rPr>
                <w:rFonts w:ascii="Times New Roman" w:hAnsi="Times New Roman"/>
                <w:sz w:val="28"/>
                <w:szCs w:val="28"/>
              </w:rPr>
              <w:t>торых пишется мягкий знак.</w:t>
            </w:r>
          </w:p>
          <w:p w:rsidR="00330FC3" w:rsidRPr="00E75957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330FC3" w:rsidRPr="00E75957" w:rsidRDefault="00330FC3" w:rsidP="00330FC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75957">
              <w:rPr>
                <w:rFonts w:ascii="Times New Roman" w:hAnsi="Times New Roman"/>
                <w:b/>
                <w:sz w:val="28"/>
                <w:szCs w:val="28"/>
              </w:rPr>
              <w:t>2вариант:</w:t>
            </w:r>
            <w:r w:rsidR="004F1EEA">
              <w:rPr>
                <w:rFonts w:ascii="Times New Roman" w:hAnsi="Times New Roman"/>
                <w:sz w:val="28"/>
                <w:szCs w:val="28"/>
              </w:rPr>
              <w:t xml:space="preserve"> подчеркните имена сущес</w:t>
            </w:r>
            <w:r w:rsidR="004F1EEA">
              <w:rPr>
                <w:rFonts w:ascii="Times New Roman" w:hAnsi="Times New Roman"/>
                <w:sz w:val="28"/>
                <w:szCs w:val="28"/>
              </w:rPr>
              <w:t>т</w:t>
            </w:r>
            <w:r w:rsidR="004F1EEA">
              <w:rPr>
                <w:rFonts w:ascii="Times New Roman" w:hAnsi="Times New Roman"/>
                <w:sz w:val="28"/>
                <w:szCs w:val="28"/>
              </w:rPr>
              <w:lastRenderedPageBreak/>
              <w:t>вительные</w:t>
            </w:r>
            <w:r w:rsidRPr="00E75957">
              <w:rPr>
                <w:rFonts w:ascii="Times New Roman" w:hAnsi="Times New Roman"/>
                <w:sz w:val="28"/>
                <w:szCs w:val="28"/>
              </w:rPr>
              <w:t xml:space="preserve"> с шипящим на конце,  у к</w:t>
            </w:r>
            <w:r w:rsidRPr="00E75957">
              <w:rPr>
                <w:rFonts w:ascii="Times New Roman" w:hAnsi="Times New Roman"/>
                <w:sz w:val="28"/>
                <w:szCs w:val="28"/>
              </w:rPr>
              <w:t>о</w:t>
            </w:r>
            <w:r w:rsidRPr="00E75957">
              <w:rPr>
                <w:rFonts w:ascii="Times New Roman" w:hAnsi="Times New Roman"/>
                <w:sz w:val="28"/>
                <w:szCs w:val="28"/>
              </w:rPr>
              <w:t>торых мягкий знак не пишется</w:t>
            </w:r>
          </w:p>
          <w:p w:rsidR="00287EB6" w:rsidRDefault="004F1EEA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4F1EEA">
              <w:rPr>
                <w:rFonts w:ascii="Times New Roman" w:hAnsi="Times New Roman"/>
                <w:sz w:val="28"/>
                <w:szCs w:val="28"/>
              </w:rPr>
              <w:t>Проверка по эталону.</w:t>
            </w:r>
          </w:p>
          <w:p w:rsidR="004F1EEA" w:rsidRDefault="006E797D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Все ли слова относятся к правилу, к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торое вы вывели сегодня на уроке? </w:t>
            </w:r>
          </w:p>
          <w:p w:rsidR="004F1EEA" w:rsidRPr="006E797D" w:rsidRDefault="006E797D" w:rsidP="006E797D">
            <w:pPr>
              <w:spacing w:after="0" w:line="240" w:lineRule="auto"/>
              <w:rPr>
                <w:rFonts w:ascii="Times New Roman" w:hAnsi="Times New Roman"/>
                <w:color w:val="210DB3"/>
                <w:sz w:val="28"/>
                <w:szCs w:val="28"/>
              </w:rPr>
            </w:pPr>
            <w:r w:rsidRPr="006E797D">
              <w:rPr>
                <w:rFonts w:ascii="Times New Roman" w:hAnsi="Times New Roman"/>
                <w:color w:val="210DB3"/>
                <w:sz w:val="28"/>
                <w:szCs w:val="28"/>
              </w:rPr>
              <w:t>- С</w:t>
            </w:r>
            <w:r w:rsidR="004F1EEA" w:rsidRPr="006E797D">
              <w:rPr>
                <w:rFonts w:ascii="Times New Roman" w:hAnsi="Times New Roman"/>
                <w:color w:val="210DB3"/>
                <w:sz w:val="28"/>
                <w:szCs w:val="28"/>
              </w:rPr>
              <w:t>ло</w:t>
            </w:r>
            <w:r w:rsidRPr="006E797D">
              <w:rPr>
                <w:rFonts w:ascii="Times New Roman" w:hAnsi="Times New Roman"/>
                <w:color w:val="210DB3"/>
                <w:sz w:val="28"/>
                <w:szCs w:val="28"/>
              </w:rPr>
              <w:t>во лебедь не подчеркнули, так как</w:t>
            </w:r>
            <w:r w:rsidR="004F1EEA" w:rsidRPr="006E797D">
              <w:rPr>
                <w:rFonts w:ascii="Times New Roman" w:hAnsi="Times New Roman"/>
                <w:color w:val="210DB3"/>
                <w:sz w:val="28"/>
                <w:szCs w:val="28"/>
              </w:rPr>
              <w:t xml:space="preserve"> у этого существительного нет шипящей на конце. Но  мягкий знак пишется</w:t>
            </w:r>
            <w:r>
              <w:rPr>
                <w:rFonts w:ascii="Times New Roman" w:hAnsi="Times New Roman"/>
                <w:color w:val="210DB3"/>
                <w:sz w:val="28"/>
                <w:szCs w:val="28"/>
              </w:rPr>
              <w:t xml:space="preserve">. Он смягчает согласный звук.  </w:t>
            </w:r>
          </w:p>
        </w:tc>
        <w:tc>
          <w:tcPr>
            <w:tcW w:w="1984" w:type="dxa"/>
          </w:tcPr>
          <w:p w:rsidR="00287EB6" w:rsidRPr="003C59DD" w:rsidRDefault="00287EB6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</w:tcPr>
          <w:p w:rsidR="00287EB6" w:rsidRPr="003C59DD" w:rsidRDefault="00287EB6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76" w:type="dxa"/>
          </w:tcPr>
          <w:p w:rsidR="008859EF" w:rsidRPr="008859EF" w:rsidRDefault="008859EF" w:rsidP="008859E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859EF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8859EF" w:rsidRDefault="008859EF" w:rsidP="008859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в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ыбирать действия в соотв</w:t>
            </w:r>
            <w:r>
              <w:rPr>
                <w:rFonts w:ascii="Times New Roman" w:hAnsi="Times New Roman"/>
                <w:sz w:val="24"/>
                <w:szCs w:val="24"/>
              </w:rPr>
              <w:t>етствии с поста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ленной задачей;</w:t>
            </w:r>
          </w:p>
          <w:p w:rsidR="008859EF" w:rsidRDefault="008859EF" w:rsidP="008859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оценивать уровень вл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а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 xml:space="preserve">дения тем или иным </w:t>
            </w:r>
            <w:r>
              <w:rPr>
                <w:rFonts w:ascii="Times New Roman" w:hAnsi="Times New Roman"/>
                <w:sz w:val="24"/>
                <w:szCs w:val="24"/>
              </w:rPr>
              <w:t>учебным действием;</w:t>
            </w:r>
          </w:p>
          <w:p w:rsidR="008859EF" w:rsidRPr="000F79F5" w:rsidRDefault="008859EF" w:rsidP="008859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уметь вносить необх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о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димые корректировки в действие после заверш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е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ния на основе оценки и учёта характера сдела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н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ных ошибок.</w:t>
            </w:r>
          </w:p>
          <w:p w:rsidR="008859EF" w:rsidRPr="008859EF" w:rsidRDefault="008859EF" w:rsidP="008859E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859EF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8859EF" w:rsidRPr="000F79F5" w:rsidRDefault="008859EF" w:rsidP="008859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реобразовывать мод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е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ли в соответствии с с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о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держанием учебного м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а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 xml:space="preserve">териала и поставленной учебной целью.      </w:t>
            </w:r>
          </w:p>
          <w:p w:rsidR="008859EF" w:rsidRPr="000F79F5" w:rsidRDefault="008859EF" w:rsidP="008859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859EF" w:rsidRPr="008859EF" w:rsidRDefault="008859EF" w:rsidP="008859E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859EF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287EB6" w:rsidRPr="003C59DD" w:rsidRDefault="008859EF" w:rsidP="008859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существлять взаимный контроль, планировать способы взаимодействия.</w:t>
            </w:r>
          </w:p>
        </w:tc>
      </w:tr>
      <w:tr w:rsidR="000655AF" w:rsidRPr="000F79F5" w:rsidTr="006E797D">
        <w:tc>
          <w:tcPr>
            <w:tcW w:w="498" w:type="dxa"/>
          </w:tcPr>
          <w:p w:rsidR="00287EB6" w:rsidRPr="00330FC3" w:rsidRDefault="008859EF" w:rsidP="00330FC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9. </w:t>
            </w:r>
          </w:p>
        </w:tc>
        <w:tc>
          <w:tcPr>
            <w:tcW w:w="2729" w:type="dxa"/>
          </w:tcPr>
          <w:p w:rsidR="00287EB6" w:rsidRDefault="00330FC3" w:rsidP="00287EB6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7595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Рефлексия де</w:t>
            </w:r>
            <w:r w:rsidRPr="00E7595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я</w:t>
            </w:r>
            <w:r w:rsidRPr="00E7595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тельности (итог урока).</w:t>
            </w:r>
          </w:p>
          <w:p w:rsidR="00330FC3" w:rsidRPr="006E797D" w:rsidRDefault="00330FC3" w:rsidP="00330FC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E797D">
              <w:rPr>
                <w:rFonts w:ascii="Times New Roman" w:hAnsi="Times New Roman"/>
                <w:sz w:val="28"/>
                <w:szCs w:val="28"/>
              </w:rPr>
              <w:t>Цель:</w:t>
            </w:r>
          </w:p>
          <w:p w:rsidR="00330FC3" w:rsidRPr="006E797D" w:rsidRDefault="00330FC3" w:rsidP="00330FC3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sz w:val="28"/>
                <w:szCs w:val="28"/>
              </w:rPr>
            </w:pPr>
            <w:r w:rsidRPr="006E797D">
              <w:rPr>
                <w:rFonts w:ascii="Times New Roman" w:hAnsi="Times New Roman"/>
                <w:sz w:val="28"/>
                <w:szCs w:val="28"/>
              </w:rPr>
              <w:t>а) зафиксировать новое содержание ур</w:t>
            </w:r>
            <w:r w:rsidRPr="006E797D">
              <w:rPr>
                <w:rFonts w:ascii="Times New Roman" w:hAnsi="Times New Roman"/>
                <w:sz w:val="28"/>
                <w:szCs w:val="28"/>
              </w:rPr>
              <w:t>о</w:t>
            </w:r>
            <w:r w:rsidRPr="006E797D">
              <w:rPr>
                <w:rFonts w:ascii="Times New Roman" w:hAnsi="Times New Roman"/>
                <w:sz w:val="28"/>
                <w:szCs w:val="28"/>
              </w:rPr>
              <w:t>ка.</w:t>
            </w:r>
          </w:p>
          <w:p w:rsidR="00330FC3" w:rsidRPr="006E797D" w:rsidRDefault="00330FC3" w:rsidP="00330FC3">
            <w:pPr>
              <w:pStyle w:val="a4"/>
              <w:spacing w:after="0" w:line="240" w:lineRule="auto"/>
              <w:ind w:left="109"/>
              <w:rPr>
                <w:rFonts w:ascii="Times New Roman" w:hAnsi="Times New Roman"/>
                <w:sz w:val="28"/>
                <w:szCs w:val="28"/>
              </w:rPr>
            </w:pPr>
            <w:r w:rsidRPr="006E797D">
              <w:rPr>
                <w:rFonts w:ascii="Times New Roman" w:hAnsi="Times New Roman"/>
                <w:sz w:val="28"/>
                <w:szCs w:val="28"/>
              </w:rPr>
              <w:t>б) оценить резул</w:t>
            </w:r>
            <w:r w:rsidRPr="006E797D">
              <w:rPr>
                <w:rFonts w:ascii="Times New Roman" w:hAnsi="Times New Roman"/>
                <w:sz w:val="28"/>
                <w:szCs w:val="28"/>
              </w:rPr>
              <w:t>ь</w:t>
            </w:r>
            <w:r w:rsidRPr="006E797D">
              <w:rPr>
                <w:rFonts w:ascii="Times New Roman" w:hAnsi="Times New Roman"/>
                <w:sz w:val="28"/>
                <w:szCs w:val="28"/>
              </w:rPr>
              <w:t>таты учебной де</w:t>
            </w:r>
            <w:r w:rsidRPr="006E797D">
              <w:rPr>
                <w:rFonts w:ascii="Times New Roman" w:hAnsi="Times New Roman"/>
                <w:sz w:val="28"/>
                <w:szCs w:val="28"/>
              </w:rPr>
              <w:t>я</w:t>
            </w:r>
            <w:r w:rsidRPr="006E797D">
              <w:rPr>
                <w:rFonts w:ascii="Times New Roman" w:hAnsi="Times New Roman"/>
                <w:sz w:val="28"/>
                <w:szCs w:val="28"/>
              </w:rPr>
              <w:t>тел</w:t>
            </w:r>
            <w:r w:rsidRPr="006E797D">
              <w:rPr>
                <w:rFonts w:ascii="Times New Roman" w:hAnsi="Times New Roman"/>
                <w:sz w:val="28"/>
                <w:szCs w:val="28"/>
              </w:rPr>
              <w:t>ь</w:t>
            </w:r>
            <w:r w:rsidRPr="006E797D">
              <w:rPr>
                <w:rFonts w:ascii="Times New Roman" w:hAnsi="Times New Roman"/>
                <w:sz w:val="28"/>
                <w:szCs w:val="28"/>
              </w:rPr>
              <w:t>ности.</w:t>
            </w:r>
          </w:p>
          <w:p w:rsidR="00330FC3" w:rsidRPr="003C59DD" w:rsidRDefault="00330FC3" w:rsidP="00330FC3">
            <w:pPr>
              <w:spacing w:after="0" w:line="240" w:lineRule="auto"/>
              <w:ind w:left="109"/>
              <w:rPr>
                <w:rFonts w:ascii="Times New Roman" w:hAnsi="Times New Roman"/>
                <w:sz w:val="24"/>
                <w:szCs w:val="24"/>
              </w:rPr>
            </w:pPr>
            <w:r w:rsidRPr="006E797D">
              <w:rPr>
                <w:rFonts w:ascii="Times New Roman" w:hAnsi="Times New Roman"/>
                <w:sz w:val="28"/>
                <w:szCs w:val="28"/>
              </w:rPr>
              <w:t>в) согласовать д</w:t>
            </w:r>
            <w:r w:rsidRPr="006E797D">
              <w:rPr>
                <w:rFonts w:ascii="Times New Roman" w:hAnsi="Times New Roman"/>
                <w:sz w:val="28"/>
                <w:szCs w:val="28"/>
              </w:rPr>
              <w:t>о</w:t>
            </w:r>
            <w:r w:rsidRPr="006E797D">
              <w:rPr>
                <w:rFonts w:ascii="Times New Roman" w:hAnsi="Times New Roman"/>
                <w:sz w:val="28"/>
                <w:szCs w:val="28"/>
              </w:rPr>
              <w:t>машнее задание</w:t>
            </w:r>
          </w:p>
        </w:tc>
        <w:tc>
          <w:tcPr>
            <w:tcW w:w="5064" w:type="dxa"/>
          </w:tcPr>
          <w:p w:rsidR="002A43E2" w:rsidRPr="006E797D" w:rsidRDefault="006E797D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E797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Какие открытия вы сегодня сделали на уроке русского языка?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045FE">
              <w:rPr>
                <w:rFonts w:ascii="Times New Roman" w:hAnsi="Times New Roman"/>
                <w:b/>
                <w:sz w:val="28"/>
                <w:szCs w:val="28"/>
              </w:rPr>
              <w:t>Тестирование с использованием  и</w:t>
            </w:r>
            <w:r w:rsidRPr="002045FE">
              <w:rPr>
                <w:rFonts w:ascii="Times New Roman" w:hAnsi="Times New Roman"/>
                <w:b/>
                <w:sz w:val="28"/>
                <w:szCs w:val="28"/>
              </w:rPr>
              <w:t>н</w:t>
            </w:r>
            <w:r w:rsidRPr="002045FE">
              <w:rPr>
                <w:rFonts w:ascii="Times New Roman" w:hAnsi="Times New Roman"/>
                <w:b/>
                <w:sz w:val="28"/>
                <w:szCs w:val="28"/>
              </w:rPr>
              <w:t>дивидуальных пультов системы г</w:t>
            </w:r>
            <w:r w:rsidRPr="002045FE">
              <w:rPr>
                <w:rFonts w:ascii="Times New Roman" w:hAnsi="Times New Roman"/>
                <w:b/>
                <w:sz w:val="28"/>
                <w:szCs w:val="28"/>
              </w:rPr>
              <w:t>о</w:t>
            </w:r>
            <w:r w:rsidRPr="002045FE">
              <w:rPr>
                <w:rFonts w:ascii="Times New Roman" w:hAnsi="Times New Roman"/>
                <w:b/>
                <w:sz w:val="28"/>
                <w:szCs w:val="28"/>
              </w:rPr>
              <w:t>лосования.</w:t>
            </w:r>
          </w:p>
          <w:p w:rsidR="002A43E2" w:rsidRPr="002045FE" w:rsidRDefault="006E797D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2A43E2" w:rsidRPr="002045FE">
              <w:rPr>
                <w:rFonts w:ascii="Times New Roman" w:hAnsi="Times New Roman"/>
                <w:sz w:val="28"/>
                <w:szCs w:val="28"/>
              </w:rPr>
              <w:t>Выполним тест по теме урока. Воз</w:t>
            </w:r>
            <w:r w:rsidR="002A43E2" w:rsidRPr="002045FE">
              <w:rPr>
                <w:rFonts w:ascii="Times New Roman" w:hAnsi="Times New Roman"/>
                <w:sz w:val="28"/>
                <w:szCs w:val="28"/>
              </w:rPr>
              <w:t>ь</w:t>
            </w:r>
            <w:r w:rsidR="002A43E2" w:rsidRPr="002045FE">
              <w:rPr>
                <w:rFonts w:ascii="Times New Roman" w:hAnsi="Times New Roman"/>
                <w:sz w:val="28"/>
                <w:szCs w:val="28"/>
              </w:rPr>
              <w:t xml:space="preserve">мите пульты и приготовьтесь работать. 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 xml:space="preserve">За каждый правильный ответ на полях в тетради ставьте «+» за неверный ответ 5 « – »     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>( Проверка ответов идет сразу после т</w:t>
            </w:r>
            <w:r w:rsidRPr="002045FE">
              <w:rPr>
                <w:rFonts w:ascii="Times New Roman" w:hAnsi="Times New Roman"/>
                <w:sz w:val="28"/>
                <w:szCs w:val="28"/>
              </w:rPr>
              <w:t>о</w:t>
            </w:r>
            <w:r w:rsidRPr="002045FE">
              <w:rPr>
                <w:rFonts w:ascii="Times New Roman" w:hAnsi="Times New Roman"/>
                <w:sz w:val="28"/>
                <w:szCs w:val="28"/>
              </w:rPr>
              <w:t>го, как проголосовали все учащиеся).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</w:pP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  <w:t xml:space="preserve">- Посчитайте все свои знаки «+». 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</w:pP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  <w:t xml:space="preserve">А теперь внимание: если у вас 5 плюсов – вы молодец! 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  <w:t xml:space="preserve">Если  4 – очень хорошо! 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  <w:t xml:space="preserve">Если 3 – неплохо! 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  <w:t xml:space="preserve">1 или 2 – не волнуйтесь, в следующий раз вам обязательно повезёт! 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color w:val="000000"/>
                <w:spacing w:val="-9"/>
                <w:sz w:val="28"/>
                <w:szCs w:val="28"/>
              </w:rPr>
              <w:lastRenderedPageBreak/>
              <w:t xml:space="preserve">Если 0 – сегодня не ваш день, но у вас всё получится!   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2A43E2" w:rsidRPr="006E797D" w:rsidRDefault="002A43E2" w:rsidP="002A43E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6E797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ТЕСТ: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045FE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2045FE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1. Мягкий знак выполняет</w:t>
            </w:r>
            <w:r w:rsidRPr="002045FE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: 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045FE">
              <w:rPr>
                <w:rFonts w:ascii="Times New Roman" w:hAnsi="Times New Roman"/>
                <w:sz w:val="28"/>
                <w:szCs w:val="28"/>
                <w:lang w:eastAsia="ru-RU"/>
              </w:rPr>
              <w:t>а) 1 работу;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045FE">
              <w:rPr>
                <w:rFonts w:ascii="Times New Roman" w:hAnsi="Times New Roman"/>
                <w:sz w:val="28"/>
                <w:szCs w:val="28"/>
                <w:lang w:eastAsia="ru-RU"/>
              </w:rPr>
              <w:t>б) 2 работы;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045FE">
              <w:rPr>
                <w:rFonts w:ascii="Times New Roman" w:hAnsi="Times New Roman"/>
                <w:sz w:val="28"/>
                <w:szCs w:val="28"/>
                <w:lang w:eastAsia="ru-RU"/>
              </w:rPr>
              <w:t>в) 3 работы.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2045FE">
              <w:rPr>
                <w:rFonts w:ascii="Times New Roman" w:hAnsi="Times New Roman"/>
                <w:b/>
                <w:sz w:val="28"/>
                <w:szCs w:val="28"/>
              </w:rPr>
              <w:t>2. На конце существительных после шипящих :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>а) всегда пишется Ь;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>б) никогда не пишется мягкий знак;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>в) мягкий знак пишется не у всех имён существительных.</w:t>
            </w:r>
          </w:p>
          <w:p w:rsidR="002A43E2" w:rsidRPr="002045FE" w:rsidRDefault="002A43E2" w:rsidP="002A43E2">
            <w:pPr>
              <w:pStyle w:val="a3"/>
              <w:rPr>
                <w:rStyle w:val="a6"/>
                <w:rFonts w:ascii="Times New Roman" w:hAnsi="Times New Roman"/>
                <w:color w:val="333333"/>
                <w:sz w:val="28"/>
                <w:szCs w:val="28"/>
              </w:rPr>
            </w:pP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Style w:val="a6"/>
                <w:rFonts w:ascii="Times New Roman" w:hAnsi="Times New Roman"/>
                <w:color w:val="333333"/>
                <w:sz w:val="28"/>
                <w:szCs w:val="28"/>
              </w:rPr>
              <w:t xml:space="preserve">3. Что определяет написание Ь 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>а) род имени существительных;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>б) склонение имени существительных;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 xml:space="preserve">в) число имени существительного. 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Style w:val="a6"/>
                <w:rFonts w:ascii="Times New Roman" w:hAnsi="Times New Roman"/>
                <w:color w:val="333333"/>
                <w:sz w:val="28"/>
                <w:szCs w:val="28"/>
              </w:rPr>
              <w:t>4. После шипящих на конце слова у имен существительных;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 xml:space="preserve">а) ж.р. пишется ь 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 xml:space="preserve">б) м.р. пишется ь 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045FE">
              <w:rPr>
                <w:rFonts w:ascii="Times New Roman" w:hAnsi="Times New Roman"/>
                <w:sz w:val="28"/>
                <w:szCs w:val="28"/>
                <w:lang w:eastAsia="ru-RU"/>
              </w:rPr>
              <w:t>в) ж.р. не пишется ь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b/>
                <w:sz w:val="28"/>
                <w:szCs w:val="28"/>
              </w:rPr>
              <w:t xml:space="preserve">5. Ь знак после шипящих на конце существительных указывает: </w:t>
            </w:r>
            <w:r w:rsidRPr="002045FE">
              <w:rPr>
                <w:rFonts w:ascii="Times New Roman" w:hAnsi="Times New Roman"/>
                <w:b/>
                <w:sz w:val="28"/>
                <w:szCs w:val="28"/>
              </w:rPr>
              <w:br/>
            </w:r>
            <w:r w:rsidRPr="002045FE">
              <w:rPr>
                <w:rFonts w:ascii="Times New Roman" w:hAnsi="Times New Roman"/>
                <w:sz w:val="28"/>
                <w:szCs w:val="28"/>
              </w:rPr>
              <w:t>а) на род существительных;</w:t>
            </w:r>
            <w:r w:rsidRPr="002045FE">
              <w:rPr>
                <w:rFonts w:ascii="Times New Roman" w:hAnsi="Times New Roman"/>
                <w:sz w:val="28"/>
                <w:szCs w:val="28"/>
              </w:rPr>
              <w:br/>
              <w:t>б) на число;</w:t>
            </w:r>
            <w:r w:rsidRPr="002045FE">
              <w:rPr>
                <w:rFonts w:ascii="Times New Roman" w:hAnsi="Times New Roman"/>
                <w:sz w:val="28"/>
                <w:szCs w:val="28"/>
              </w:rPr>
              <w:br/>
            </w:r>
            <w:r w:rsidRPr="002045FE">
              <w:rPr>
                <w:rFonts w:ascii="Times New Roman" w:hAnsi="Times New Roman"/>
                <w:sz w:val="28"/>
                <w:szCs w:val="28"/>
              </w:rPr>
              <w:lastRenderedPageBreak/>
              <w:t>в) на падеж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45F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Кому удалось пополнить свои знания новым багажом?                                                            - Что понравилось?                                                     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45F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  Кого из учеников могли бы отметить за помощь?                                                                 </w:t>
            </w:r>
          </w:p>
          <w:p w:rsidR="002A43E2" w:rsidRPr="002045FE" w:rsidRDefault="002A43E2" w:rsidP="002A43E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A43E2" w:rsidRPr="002045FE" w:rsidRDefault="002A43E2" w:rsidP="002A43E2">
            <w:pPr>
              <w:pStyle w:val="a3"/>
              <w:rPr>
                <w:sz w:val="28"/>
                <w:szCs w:val="28"/>
              </w:rPr>
            </w:pPr>
          </w:p>
          <w:p w:rsidR="00F33CA1" w:rsidRDefault="002A43E2" w:rsidP="00F33CA1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2045FE">
              <w:rPr>
                <w:rFonts w:ascii="Times New Roman" w:hAnsi="Times New Roman"/>
                <w:b/>
                <w:sz w:val="28"/>
                <w:szCs w:val="28"/>
              </w:rPr>
              <w:t>Домашнее задание (на выбор):</w:t>
            </w:r>
          </w:p>
          <w:p w:rsidR="00F33CA1" w:rsidRPr="00F33CA1" w:rsidRDefault="002A43E2" w:rsidP="00F33CA1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2045F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F33CA1" w:rsidRPr="00F33CA1">
              <w:rPr>
                <w:rFonts w:ascii="Times New Roman" w:hAnsi="Times New Roman"/>
                <w:b/>
                <w:sz w:val="28"/>
                <w:szCs w:val="28"/>
              </w:rPr>
              <w:t>Слайд 15.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>стр. 53, упр. 43 или 46.</w:t>
            </w:r>
          </w:p>
          <w:p w:rsidR="00F33CA1" w:rsidRDefault="00F33CA1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045FE">
              <w:rPr>
                <w:rFonts w:ascii="Times New Roman" w:hAnsi="Times New Roman"/>
                <w:b/>
                <w:sz w:val="28"/>
                <w:szCs w:val="28"/>
              </w:rPr>
              <w:t>Самооценка работы:</w:t>
            </w:r>
            <w:r w:rsidRPr="002045FE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 xml:space="preserve">- В начале урока вы подарили улыбки друг другу. 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 xml:space="preserve">Прикрепите смайлики к доске: </w:t>
            </w:r>
          </w:p>
          <w:p w:rsidR="002A43E2" w:rsidRPr="002045FE" w:rsidRDefault="002A43E2" w:rsidP="002A43E2">
            <w:pPr>
              <w:pStyle w:val="a3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45F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2A43E2" w:rsidRPr="002045FE" w:rsidRDefault="002A43E2" w:rsidP="002A43E2">
            <w:pPr>
              <w:pStyle w:val="a3"/>
              <w:numPr>
                <w:ilvl w:val="0"/>
                <w:numId w:val="1"/>
              </w:num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45F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Если было интересно, легко на уроке, во всем разобрались – з</w:t>
            </w:r>
            <w:r w:rsidRPr="002045F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</w:t>
            </w:r>
            <w:r w:rsidRPr="002045F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лёного цвета.</w:t>
            </w:r>
          </w:p>
          <w:p w:rsidR="002A43E2" w:rsidRPr="002045FE" w:rsidRDefault="002A43E2" w:rsidP="002A43E2">
            <w:pPr>
              <w:pStyle w:val="a3"/>
              <w:numPr>
                <w:ilvl w:val="0"/>
                <w:numId w:val="1"/>
              </w:num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45F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Если иногда были трудности, с</w:t>
            </w:r>
            <w:r w:rsidRPr="002045F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 w:rsidRPr="002045F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мнения, не совсем понравилась работа –  жёлтого цвета                                               </w:t>
            </w:r>
          </w:p>
          <w:p w:rsidR="002A43E2" w:rsidRPr="002045FE" w:rsidRDefault="002A43E2" w:rsidP="002A43E2">
            <w:pPr>
              <w:pStyle w:val="a3"/>
              <w:numPr>
                <w:ilvl w:val="0"/>
                <w:numId w:val="1"/>
              </w:num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45F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Если не разобрались в теме, было не очень интересно – красного цвета.        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>Выставление и аргументация о</w:t>
            </w:r>
            <w:r w:rsidRPr="002045FE">
              <w:rPr>
                <w:rFonts w:ascii="Times New Roman" w:hAnsi="Times New Roman"/>
                <w:sz w:val="28"/>
                <w:szCs w:val="28"/>
              </w:rPr>
              <w:t>т</w:t>
            </w:r>
            <w:r w:rsidRPr="002045FE">
              <w:rPr>
                <w:rFonts w:ascii="Times New Roman" w:hAnsi="Times New Roman"/>
                <w:sz w:val="28"/>
                <w:szCs w:val="28"/>
              </w:rPr>
              <w:t>меток за урок.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lastRenderedPageBreak/>
              <w:t>- Вы сегодня все отлично работали, м</w:t>
            </w:r>
            <w:r w:rsidRPr="002045FE">
              <w:rPr>
                <w:rFonts w:ascii="Times New Roman" w:hAnsi="Times New Roman"/>
                <w:sz w:val="28"/>
                <w:szCs w:val="28"/>
              </w:rPr>
              <w:t>о</w:t>
            </w:r>
            <w:r w:rsidRPr="002045FE">
              <w:rPr>
                <w:rFonts w:ascii="Times New Roman" w:hAnsi="Times New Roman"/>
                <w:sz w:val="28"/>
                <w:szCs w:val="28"/>
              </w:rPr>
              <w:t>лодцы!</w:t>
            </w:r>
          </w:p>
          <w:p w:rsidR="002A43E2" w:rsidRPr="002045FE" w:rsidRDefault="002A43E2" w:rsidP="002A43E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2045FE">
              <w:rPr>
                <w:rFonts w:ascii="Times New Roman" w:hAnsi="Times New Roman"/>
                <w:sz w:val="28"/>
                <w:szCs w:val="28"/>
              </w:rPr>
              <w:t>- Но хочется отметить самых активных учеников. (Звучат фамилии учеников).</w:t>
            </w:r>
          </w:p>
          <w:p w:rsidR="00287EB6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33CA1">
              <w:rPr>
                <w:rFonts w:ascii="Times New Roman" w:hAnsi="Times New Roman"/>
                <w:b/>
                <w:sz w:val="28"/>
                <w:szCs w:val="28"/>
              </w:rPr>
              <w:t>Слайд 16.</w:t>
            </w:r>
          </w:p>
        </w:tc>
        <w:tc>
          <w:tcPr>
            <w:tcW w:w="1984" w:type="dxa"/>
          </w:tcPr>
          <w:p w:rsidR="006E797D" w:rsidRPr="006E797D" w:rsidRDefault="006E797D" w:rsidP="006E797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E797D">
              <w:rPr>
                <w:rFonts w:ascii="Times New Roman" w:hAnsi="Times New Roman"/>
                <w:sz w:val="28"/>
                <w:szCs w:val="28"/>
              </w:rPr>
              <w:lastRenderedPageBreak/>
              <w:t>Даёт задание, организует самопроверку.</w:t>
            </w:r>
          </w:p>
          <w:p w:rsidR="00287EB6" w:rsidRDefault="00287EB6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Pr="00F33CA1" w:rsidRDefault="00F33CA1" w:rsidP="00F33C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3CA1">
              <w:rPr>
                <w:rFonts w:ascii="Times New Roman" w:hAnsi="Times New Roman"/>
                <w:sz w:val="28"/>
                <w:szCs w:val="28"/>
              </w:rPr>
              <w:t>Даёт комме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н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тарий к д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о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машнему з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а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данию.</w:t>
            </w: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3CA1">
              <w:rPr>
                <w:rFonts w:ascii="Times New Roman" w:hAnsi="Times New Roman"/>
                <w:sz w:val="28"/>
                <w:szCs w:val="28"/>
              </w:rPr>
              <w:t>Организует с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а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мооценку учебной де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я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тельн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о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сти.</w:t>
            </w:r>
          </w:p>
        </w:tc>
        <w:tc>
          <w:tcPr>
            <w:tcW w:w="2267" w:type="dxa"/>
          </w:tcPr>
          <w:p w:rsidR="006E797D" w:rsidRPr="00F33CA1" w:rsidRDefault="006E797D" w:rsidP="006E797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33CA1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Выполняют з</w:t>
            </w:r>
            <w:r w:rsidRPr="00F33CA1">
              <w:rPr>
                <w:rFonts w:ascii="Times New Roman" w:hAnsi="Times New Roman"/>
                <w:b/>
                <w:sz w:val="28"/>
                <w:szCs w:val="28"/>
              </w:rPr>
              <w:t>а</w:t>
            </w:r>
            <w:r w:rsidRPr="00F33CA1">
              <w:rPr>
                <w:rFonts w:ascii="Times New Roman" w:hAnsi="Times New Roman"/>
                <w:b/>
                <w:sz w:val="28"/>
                <w:szCs w:val="28"/>
              </w:rPr>
              <w:t xml:space="preserve">дания теста. </w:t>
            </w:r>
          </w:p>
          <w:p w:rsidR="006E797D" w:rsidRPr="00F33CA1" w:rsidRDefault="006E797D" w:rsidP="006E797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33CA1">
              <w:rPr>
                <w:rFonts w:ascii="Times New Roman" w:hAnsi="Times New Roman"/>
                <w:b/>
                <w:sz w:val="28"/>
                <w:szCs w:val="28"/>
              </w:rPr>
              <w:t xml:space="preserve">Осуществляют самопроверку после каждого вопроса. </w:t>
            </w:r>
          </w:p>
          <w:p w:rsidR="00287EB6" w:rsidRPr="00F33CA1" w:rsidRDefault="00287EB6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Default="00F33CA1" w:rsidP="00F33C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CA1">
              <w:rPr>
                <w:rFonts w:ascii="Times New Roman" w:hAnsi="Times New Roman"/>
                <w:sz w:val="28"/>
                <w:szCs w:val="28"/>
              </w:rPr>
              <w:t>Записывают д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о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машнее задание, получают ко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н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сул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ь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тацию по его в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ы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полнению</w:t>
            </w:r>
            <w:r w:rsidRPr="000F79F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33CA1" w:rsidRPr="000F79F5" w:rsidRDefault="00F33CA1" w:rsidP="00F33C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33CA1" w:rsidRPr="00F33CA1" w:rsidRDefault="00F33CA1" w:rsidP="00F33C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3CA1">
              <w:rPr>
                <w:rFonts w:ascii="Times New Roman" w:hAnsi="Times New Roman"/>
                <w:sz w:val="28"/>
                <w:szCs w:val="28"/>
              </w:rPr>
              <w:t>Делают сам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о</w:t>
            </w:r>
            <w:r w:rsidRPr="00F33CA1">
              <w:rPr>
                <w:rFonts w:ascii="Times New Roman" w:hAnsi="Times New Roman"/>
                <w:sz w:val="28"/>
                <w:szCs w:val="28"/>
              </w:rPr>
              <w:t>оценку своей деятельности на уроке.</w:t>
            </w: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33CA1" w:rsidRPr="00F33CA1" w:rsidRDefault="00F33CA1" w:rsidP="00287EB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876" w:type="dxa"/>
          </w:tcPr>
          <w:p w:rsidR="008859EF" w:rsidRPr="00061FE9" w:rsidRDefault="008859EF" w:rsidP="008859E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61FE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Личностные:</w:t>
            </w:r>
          </w:p>
          <w:p w:rsidR="008859EF" w:rsidRPr="000F79F5" w:rsidRDefault="00061FE9" w:rsidP="008859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пособность к сам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о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оценке на основе крит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е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рия успешности учебной деятельности (оценивать  свои достижения, ст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е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пень самостоятельности, и</w:t>
            </w:r>
            <w:r>
              <w:rPr>
                <w:rFonts w:ascii="Times New Roman" w:hAnsi="Times New Roman"/>
                <w:sz w:val="24"/>
                <w:szCs w:val="24"/>
              </w:rPr>
              <w:t>нициативности, прич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ны неудачи);</w:t>
            </w:r>
          </w:p>
          <w:p w:rsidR="008859EF" w:rsidRPr="000F79F5" w:rsidRDefault="00061FE9" w:rsidP="008859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в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ыражать доброжел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а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тельность и эмоционал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ь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но-нравственную отзы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в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чивость.</w:t>
            </w:r>
          </w:p>
          <w:p w:rsidR="008859EF" w:rsidRPr="00061FE9" w:rsidRDefault="008859EF" w:rsidP="008859E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61FE9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8859EF" w:rsidRPr="000F79F5" w:rsidRDefault="00061FE9" w:rsidP="008859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существлять итоговый контроль, оценивать р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е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зультаты деятельности, оценивать уровень вл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а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дения учебным действ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и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ем, формировать аде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к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ватную самооценку.</w:t>
            </w:r>
          </w:p>
          <w:p w:rsidR="008859EF" w:rsidRPr="00061FE9" w:rsidRDefault="008859EF" w:rsidP="008859E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61FE9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8859EF" w:rsidRPr="000F79F5" w:rsidRDefault="00061FE9" w:rsidP="008859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меть представить по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д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готовленную информ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а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цию в наглядном и ве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р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lastRenderedPageBreak/>
              <w:t>бальном виде.</w:t>
            </w:r>
          </w:p>
          <w:p w:rsidR="008859EF" w:rsidRPr="00061FE9" w:rsidRDefault="008859EF" w:rsidP="008859E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61FE9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287EB6" w:rsidRPr="003C59DD" w:rsidRDefault="00061FE9" w:rsidP="008859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роявлять активность в деятельности, уметь оформлять мысли в ус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т</w:t>
            </w:r>
            <w:r w:rsidR="008859EF" w:rsidRPr="000F79F5">
              <w:rPr>
                <w:rFonts w:ascii="Times New Roman" w:hAnsi="Times New Roman"/>
                <w:sz w:val="24"/>
                <w:szCs w:val="24"/>
              </w:rPr>
              <w:t>ной форме</w:t>
            </w:r>
          </w:p>
        </w:tc>
      </w:tr>
    </w:tbl>
    <w:p w:rsidR="00061FE9" w:rsidRDefault="00061FE9" w:rsidP="002A43E2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sectPr w:rsidR="00061FE9" w:rsidSect="00A800DE">
      <w:pgSz w:w="16838" w:h="11906" w:orient="landscape"/>
      <w:pgMar w:top="709" w:right="1134" w:bottom="1135" w:left="1134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6751" w:rsidRDefault="006C6751" w:rsidP="00663396">
      <w:pPr>
        <w:spacing w:after="0" w:line="240" w:lineRule="auto"/>
      </w:pPr>
      <w:r>
        <w:separator/>
      </w:r>
    </w:p>
  </w:endnote>
  <w:endnote w:type="continuationSeparator" w:id="0">
    <w:p w:rsidR="006C6751" w:rsidRDefault="006C6751" w:rsidP="006633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5350" w:rsidRDefault="00C7535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6751" w:rsidRDefault="006C6751" w:rsidP="00663396">
      <w:pPr>
        <w:spacing w:after="0" w:line="240" w:lineRule="auto"/>
      </w:pPr>
      <w:r>
        <w:separator/>
      </w:r>
    </w:p>
  </w:footnote>
  <w:footnote w:type="continuationSeparator" w:id="0">
    <w:p w:rsidR="006C6751" w:rsidRDefault="006C6751" w:rsidP="006633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2B3125"/>
    <w:multiLevelType w:val="hybridMultilevel"/>
    <w:tmpl w:val="E2A42B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1AFB"/>
    <w:rsid w:val="00061FE9"/>
    <w:rsid w:val="000655AF"/>
    <w:rsid w:val="00097F18"/>
    <w:rsid w:val="001509AC"/>
    <w:rsid w:val="00184572"/>
    <w:rsid w:val="001A3E27"/>
    <w:rsid w:val="001B5CF6"/>
    <w:rsid w:val="001E092B"/>
    <w:rsid w:val="00201E81"/>
    <w:rsid w:val="00203759"/>
    <w:rsid w:val="00287EB6"/>
    <w:rsid w:val="002A43E2"/>
    <w:rsid w:val="002D7C4A"/>
    <w:rsid w:val="002E1330"/>
    <w:rsid w:val="00330FC3"/>
    <w:rsid w:val="003A6E6A"/>
    <w:rsid w:val="003C59DD"/>
    <w:rsid w:val="003E2554"/>
    <w:rsid w:val="004435A5"/>
    <w:rsid w:val="00466F6D"/>
    <w:rsid w:val="004F1EEA"/>
    <w:rsid w:val="004F3DDB"/>
    <w:rsid w:val="005B250A"/>
    <w:rsid w:val="005B4DF0"/>
    <w:rsid w:val="00620222"/>
    <w:rsid w:val="00645F12"/>
    <w:rsid w:val="00663396"/>
    <w:rsid w:val="006916B9"/>
    <w:rsid w:val="006C6751"/>
    <w:rsid w:val="006E797D"/>
    <w:rsid w:val="00766323"/>
    <w:rsid w:val="007724D6"/>
    <w:rsid w:val="0078176F"/>
    <w:rsid w:val="00791EE6"/>
    <w:rsid w:val="00796727"/>
    <w:rsid w:val="007C6F0C"/>
    <w:rsid w:val="00875E2A"/>
    <w:rsid w:val="008859EF"/>
    <w:rsid w:val="00887542"/>
    <w:rsid w:val="008B063B"/>
    <w:rsid w:val="008C3D81"/>
    <w:rsid w:val="008D498F"/>
    <w:rsid w:val="008F59C0"/>
    <w:rsid w:val="009005E0"/>
    <w:rsid w:val="0092541B"/>
    <w:rsid w:val="00A5147B"/>
    <w:rsid w:val="00A65097"/>
    <w:rsid w:val="00A66DC2"/>
    <w:rsid w:val="00A800DE"/>
    <w:rsid w:val="00AE5781"/>
    <w:rsid w:val="00B14857"/>
    <w:rsid w:val="00C62EA3"/>
    <w:rsid w:val="00C75350"/>
    <w:rsid w:val="00CB4FDE"/>
    <w:rsid w:val="00CE7F0D"/>
    <w:rsid w:val="00D6436B"/>
    <w:rsid w:val="00DA7DC9"/>
    <w:rsid w:val="00DB3783"/>
    <w:rsid w:val="00DF0BDA"/>
    <w:rsid w:val="00E01AFB"/>
    <w:rsid w:val="00E140B0"/>
    <w:rsid w:val="00E459C0"/>
    <w:rsid w:val="00E73993"/>
    <w:rsid w:val="00F33CA1"/>
    <w:rsid w:val="00F76D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strokecolor="none [3213]"/>
    </o:shapedefaults>
    <o:shapelayout v:ext="edit">
      <o:idmap v:ext="edit" data="1"/>
      <o:rules v:ext="edit">
        <o:r id="V:Rule5" type="connector" idref="#_x0000_s1026"/>
        <o:r id="V:Rule8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AF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E5781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287EB6"/>
    <w:pPr>
      <w:ind w:left="720"/>
      <w:contextualSpacing/>
    </w:pPr>
  </w:style>
  <w:style w:type="paragraph" w:styleId="a5">
    <w:name w:val="Normal (Web)"/>
    <w:basedOn w:val="a"/>
    <w:rsid w:val="00330FC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Strong"/>
    <w:basedOn w:val="a0"/>
    <w:qFormat/>
    <w:rsid w:val="002A43E2"/>
    <w:rPr>
      <w:b/>
      <w:bCs/>
    </w:rPr>
  </w:style>
  <w:style w:type="character" w:customStyle="1" w:styleId="apple-converted-space">
    <w:name w:val="apple-converted-space"/>
    <w:basedOn w:val="a0"/>
    <w:rsid w:val="001E092B"/>
  </w:style>
  <w:style w:type="table" w:styleId="a7">
    <w:name w:val="Table Grid"/>
    <w:basedOn w:val="a1"/>
    <w:uiPriority w:val="59"/>
    <w:rsid w:val="00645F1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semiHidden/>
    <w:unhideWhenUsed/>
    <w:rsid w:val="006633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663396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6633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63396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emf"/><Relationship Id="rId18" Type="http://schemas.openxmlformats.org/officeDocument/2006/relationships/package" Target="embeddings/______Microsoft_Office_PowerPoint5.sldx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package" Target="embeddings/______Microsoft_Office_PowerPoint2.sldx"/><Relationship Id="rId17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4.sldx"/><Relationship Id="rId20" Type="http://schemas.openxmlformats.org/officeDocument/2006/relationships/package" Target="embeddings/______Microsoft_Office_PowerPoint6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10" Type="http://schemas.openxmlformats.org/officeDocument/2006/relationships/package" Target="embeddings/______Microsoft_Office_PowerPoint1.sldx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______Microsoft_Office_PowerPoint3.sldx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60F51E-A431-452D-AABA-6FBD6625CE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502</TotalTime>
  <Pages>22</Pages>
  <Words>4364</Words>
  <Characters>24880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2014-03-22T17:27:00Z</dcterms:created>
  <dcterms:modified xsi:type="dcterms:W3CDTF">2014-03-30T14:24:00Z</dcterms:modified>
</cp:coreProperties>
</file>